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4B" w:rsidRPr="00784385" w:rsidRDefault="007D3D57" w:rsidP="006E5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Аннотация </w:t>
      </w:r>
      <w:r w:rsidR="006E544B" w:rsidRPr="00784385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ПРОГРАММЫ УЧЕБНОЙ ДИСЦИПЛИНЫ</w:t>
      </w:r>
    </w:p>
    <w:p w:rsidR="006E544B" w:rsidRPr="00784385" w:rsidRDefault="00784385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ОП.10. </w:t>
      </w:r>
      <w:r w:rsidR="006E544B" w:rsidRPr="00784385">
        <w:rPr>
          <w:rFonts w:ascii="Times New Roman" w:hAnsi="Times New Roman" w:cs="Times New Roman"/>
          <w:b/>
          <w:sz w:val="28"/>
          <w:szCs w:val="28"/>
        </w:rPr>
        <w:t>Безопасность жизнедеятельности</w:t>
      </w:r>
    </w:p>
    <w:p w:rsidR="005E0BEE" w:rsidRDefault="005E0BEE" w:rsidP="00355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44B" w:rsidRPr="00784385" w:rsidRDefault="006E544B" w:rsidP="00355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6E544B" w:rsidRPr="00784385" w:rsidRDefault="006E544B" w:rsidP="007D3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</w:t>
      </w:r>
      <w:r w:rsidR="00AB7876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 (ППССЗ), разработанной в соответс</w:t>
      </w:r>
      <w:r w:rsidR="00AB7876">
        <w:rPr>
          <w:rFonts w:ascii="Times New Roman" w:hAnsi="Times New Roman" w:cs="Times New Roman"/>
          <w:sz w:val="28"/>
          <w:szCs w:val="28"/>
        </w:rPr>
        <w:t>т</w:t>
      </w:r>
      <w:r w:rsidR="00AB7876">
        <w:rPr>
          <w:rFonts w:ascii="Times New Roman" w:hAnsi="Times New Roman" w:cs="Times New Roman"/>
          <w:sz w:val="28"/>
          <w:szCs w:val="28"/>
        </w:rPr>
        <w:t>вии</w:t>
      </w:r>
      <w:r w:rsidRPr="00784385">
        <w:rPr>
          <w:rFonts w:ascii="Times New Roman" w:hAnsi="Times New Roman" w:cs="Times New Roman"/>
          <w:sz w:val="28"/>
          <w:szCs w:val="28"/>
        </w:rPr>
        <w:t xml:space="preserve"> с ФГОС по специальности СПО </w:t>
      </w:r>
      <w:r w:rsidR="007D3D57">
        <w:rPr>
          <w:rFonts w:ascii="Times New Roman" w:hAnsi="Times New Roman" w:cs="Times New Roman"/>
          <w:sz w:val="28"/>
          <w:szCs w:val="28"/>
        </w:rPr>
        <w:t>49.02.01</w:t>
      </w:r>
      <w:r w:rsidRPr="00784385">
        <w:rPr>
          <w:rFonts w:ascii="Times New Roman" w:hAnsi="Times New Roman" w:cs="Times New Roman"/>
          <w:sz w:val="28"/>
          <w:szCs w:val="28"/>
        </w:rPr>
        <w:t xml:space="preserve"> </w:t>
      </w:r>
      <w:r w:rsidR="00D0389E" w:rsidRPr="00784385">
        <w:rPr>
          <w:rFonts w:ascii="Times New Roman" w:hAnsi="Times New Roman" w:cs="Times New Roman"/>
          <w:sz w:val="28"/>
          <w:szCs w:val="28"/>
        </w:rPr>
        <w:t>«</w:t>
      </w:r>
      <w:r w:rsidRPr="00784385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D0389E" w:rsidRPr="00784385">
        <w:rPr>
          <w:rFonts w:ascii="Times New Roman" w:hAnsi="Times New Roman" w:cs="Times New Roman"/>
          <w:sz w:val="28"/>
          <w:szCs w:val="28"/>
        </w:rPr>
        <w:t>».</w:t>
      </w:r>
    </w:p>
    <w:p w:rsidR="006E544B" w:rsidRPr="00784385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t>Место учебной дисциплины в структуре основной профессиональной о</w:t>
      </w:r>
      <w:r w:rsidRPr="00784385">
        <w:rPr>
          <w:rFonts w:ascii="Times New Roman" w:hAnsi="Times New Roman" w:cs="Times New Roman"/>
          <w:b/>
          <w:sz w:val="28"/>
          <w:szCs w:val="28"/>
        </w:rPr>
        <w:t>б</w:t>
      </w:r>
      <w:r w:rsidRPr="00784385">
        <w:rPr>
          <w:rFonts w:ascii="Times New Roman" w:hAnsi="Times New Roman" w:cs="Times New Roman"/>
          <w:b/>
          <w:sz w:val="28"/>
          <w:szCs w:val="28"/>
        </w:rPr>
        <w:t>разовательной программы:</w:t>
      </w:r>
    </w:p>
    <w:p w:rsidR="006E544B" w:rsidRPr="00784385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Учебная</w:t>
      </w:r>
      <w:r w:rsidRPr="00784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385">
        <w:rPr>
          <w:rFonts w:ascii="Times New Roman" w:hAnsi="Times New Roman" w:cs="Times New Roman"/>
          <w:sz w:val="28"/>
          <w:szCs w:val="28"/>
        </w:rPr>
        <w:t>дисциплина входит в состав</w:t>
      </w:r>
      <w:r w:rsidR="000B54C7" w:rsidRPr="00784385">
        <w:rPr>
          <w:rFonts w:ascii="Times New Roman" w:hAnsi="Times New Roman" w:cs="Times New Roman"/>
          <w:sz w:val="28"/>
          <w:szCs w:val="28"/>
        </w:rPr>
        <w:t xml:space="preserve"> общепрофессиональных дисц</w:t>
      </w:r>
      <w:r w:rsidR="000B54C7" w:rsidRPr="00784385">
        <w:rPr>
          <w:rFonts w:ascii="Times New Roman" w:hAnsi="Times New Roman" w:cs="Times New Roman"/>
          <w:sz w:val="28"/>
          <w:szCs w:val="28"/>
        </w:rPr>
        <w:t>и</w:t>
      </w:r>
      <w:r w:rsidR="000B54C7" w:rsidRPr="00784385">
        <w:rPr>
          <w:rFonts w:ascii="Times New Roman" w:hAnsi="Times New Roman" w:cs="Times New Roman"/>
          <w:sz w:val="28"/>
          <w:szCs w:val="28"/>
        </w:rPr>
        <w:t>плин п</w:t>
      </w:r>
      <w:r w:rsidRPr="00784385">
        <w:rPr>
          <w:rFonts w:ascii="Times New Roman" w:hAnsi="Times New Roman" w:cs="Times New Roman"/>
          <w:sz w:val="28"/>
          <w:szCs w:val="28"/>
        </w:rPr>
        <w:t>рофессиональн</w:t>
      </w:r>
      <w:r w:rsidR="000B54C7" w:rsidRPr="00784385">
        <w:rPr>
          <w:rFonts w:ascii="Times New Roman" w:hAnsi="Times New Roman" w:cs="Times New Roman"/>
          <w:sz w:val="28"/>
          <w:szCs w:val="28"/>
        </w:rPr>
        <w:t>ого</w:t>
      </w:r>
      <w:r w:rsidRPr="00784385">
        <w:rPr>
          <w:rFonts w:ascii="Times New Roman" w:hAnsi="Times New Roman" w:cs="Times New Roman"/>
          <w:sz w:val="28"/>
          <w:szCs w:val="28"/>
        </w:rPr>
        <w:t xml:space="preserve"> цикл</w:t>
      </w:r>
      <w:r w:rsidR="000B54C7" w:rsidRPr="00784385">
        <w:rPr>
          <w:rFonts w:ascii="Times New Roman" w:hAnsi="Times New Roman" w:cs="Times New Roman"/>
          <w:sz w:val="28"/>
          <w:szCs w:val="28"/>
        </w:rPr>
        <w:t>а.</w:t>
      </w:r>
      <w:r w:rsidRPr="00784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44B" w:rsidRPr="00784385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 – требования к результатам осво</w:t>
      </w:r>
      <w:r w:rsidRPr="00784385">
        <w:rPr>
          <w:rFonts w:ascii="Times New Roman" w:hAnsi="Times New Roman" w:cs="Times New Roman"/>
          <w:b/>
          <w:sz w:val="28"/>
          <w:szCs w:val="28"/>
        </w:rPr>
        <w:t>е</w:t>
      </w:r>
      <w:r w:rsidRPr="00784385">
        <w:rPr>
          <w:rFonts w:ascii="Times New Roman" w:hAnsi="Times New Roman" w:cs="Times New Roman"/>
          <w:b/>
          <w:sz w:val="28"/>
          <w:szCs w:val="28"/>
        </w:rPr>
        <w:t>ния учебной дисциплины:</w:t>
      </w:r>
    </w:p>
    <w:p w:rsidR="000B54C7" w:rsidRPr="00784385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6E544B" w:rsidRPr="00784385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1312DD" w:rsidRPr="00784385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организовывать и проводить мероприятия по защите работающих и н</w:t>
      </w:r>
      <w:r w:rsidRPr="00784385">
        <w:rPr>
          <w:rFonts w:ascii="Times New Roman" w:hAnsi="Times New Roman" w:cs="Times New Roman"/>
          <w:sz w:val="28"/>
          <w:szCs w:val="28"/>
        </w:rPr>
        <w:t>а</w:t>
      </w:r>
      <w:r w:rsidRPr="00784385">
        <w:rPr>
          <w:rFonts w:ascii="Times New Roman" w:hAnsi="Times New Roman" w:cs="Times New Roman"/>
          <w:sz w:val="28"/>
          <w:szCs w:val="28"/>
        </w:rPr>
        <w:t>селения от негативных воздействий ЧС;</w:t>
      </w:r>
    </w:p>
    <w:p w:rsidR="001312DD" w:rsidRPr="00784385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предпринимать профилактические меры для снижения уровня опасн</w:t>
      </w:r>
      <w:r w:rsidRPr="00784385">
        <w:rPr>
          <w:rFonts w:ascii="Times New Roman" w:hAnsi="Times New Roman" w:cs="Times New Roman"/>
          <w:sz w:val="28"/>
          <w:szCs w:val="28"/>
        </w:rPr>
        <w:t>о</w:t>
      </w:r>
      <w:r w:rsidRPr="00784385">
        <w:rPr>
          <w:rFonts w:ascii="Times New Roman" w:hAnsi="Times New Roman" w:cs="Times New Roman"/>
          <w:sz w:val="28"/>
          <w:szCs w:val="28"/>
        </w:rPr>
        <w:t>стей различного вида и их последствий в профессиональной деятельн</w:t>
      </w:r>
      <w:r w:rsidRPr="00784385">
        <w:rPr>
          <w:rFonts w:ascii="Times New Roman" w:hAnsi="Times New Roman" w:cs="Times New Roman"/>
          <w:sz w:val="28"/>
          <w:szCs w:val="28"/>
        </w:rPr>
        <w:t>о</w:t>
      </w:r>
      <w:r w:rsidRPr="00784385">
        <w:rPr>
          <w:rFonts w:ascii="Times New Roman" w:hAnsi="Times New Roman" w:cs="Times New Roman"/>
          <w:sz w:val="28"/>
          <w:szCs w:val="28"/>
        </w:rPr>
        <w:t>сти и быту;</w:t>
      </w:r>
    </w:p>
    <w:p w:rsidR="006E544B" w:rsidRPr="00784385" w:rsidRDefault="001312DD" w:rsidP="00D0389E">
      <w:pPr>
        <w:pStyle w:val="a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использовать средства индивидуальной и коллективной защиты от оружия массового поражения;</w:t>
      </w:r>
    </w:p>
    <w:p w:rsidR="001312DD" w:rsidRPr="00784385" w:rsidRDefault="001312DD" w:rsidP="00D0389E">
      <w:pPr>
        <w:pStyle w:val="a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применять первичные средства пожаротушения;</w:t>
      </w:r>
    </w:p>
    <w:p w:rsidR="001312DD" w:rsidRPr="00784385" w:rsidRDefault="001312DD" w:rsidP="00D0389E">
      <w:pPr>
        <w:pStyle w:val="a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4385">
        <w:rPr>
          <w:rFonts w:ascii="Times New Roman" w:hAnsi="Times New Roman" w:cs="Times New Roman"/>
          <w:sz w:val="28"/>
          <w:szCs w:val="28"/>
        </w:rPr>
        <w:t>ориентироваться в перечне военно-учетных специальностей и сам</w:t>
      </w:r>
      <w:r w:rsidRPr="00784385">
        <w:rPr>
          <w:rFonts w:ascii="Times New Roman" w:hAnsi="Times New Roman" w:cs="Times New Roman"/>
          <w:sz w:val="28"/>
          <w:szCs w:val="28"/>
        </w:rPr>
        <w:t>о</w:t>
      </w:r>
      <w:r w:rsidRPr="00784385">
        <w:rPr>
          <w:rFonts w:ascii="Times New Roman" w:hAnsi="Times New Roman" w:cs="Times New Roman"/>
          <w:sz w:val="28"/>
          <w:szCs w:val="28"/>
        </w:rPr>
        <w:t>стоятельно определять среди них родственные полученной специал</w:t>
      </w:r>
      <w:r w:rsidRPr="00784385">
        <w:rPr>
          <w:rFonts w:ascii="Times New Roman" w:hAnsi="Times New Roman" w:cs="Times New Roman"/>
          <w:sz w:val="28"/>
          <w:szCs w:val="28"/>
        </w:rPr>
        <w:t>ь</w:t>
      </w:r>
      <w:r w:rsidRPr="00784385">
        <w:rPr>
          <w:rFonts w:ascii="Times New Roman" w:hAnsi="Times New Roman" w:cs="Times New Roman"/>
          <w:sz w:val="28"/>
          <w:szCs w:val="28"/>
        </w:rPr>
        <w:t>ности;</w:t>
      </w:r>
      <w:proofErr w:type="gramEnd"/>
    </w:p>
    <w:p w:rsidR="001312DD" w:rsidRPr="00784385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312DD" w:rsidRPr="00784385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 xml:space="preserve">владеть способами бесконфликтного общения и </w:t>
      </w:r>
      <w:proofErr w:type="spellStart"/>
      <w:r w:rsidRPr="0078438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84385">
        <w:rPr>
          <w:rFonts w:ascii="Times New Roman" w:hAnsi="Times New Roman" w:cs="Times New Roman"/>
          <w:sz w:val="28"/>
          <w:szCs w:val="28"/>
        </w:rPr>
        <w:t xml:space="preserve"> в п</w:t>
      </w:r>
      <w:r w:rsidRPr="00784385">
        <w:rPr>
          <w:rFonts w:ascii="Times New Roman" w:hAnsi="Times New Roman" w:cs="Times New Roman"/>
          <w:sz w:val="28"/>
          <w:szCs w:val="28"/>
        </w:rPr>
        <w:t>о</w:t>
      </w:r>
      <w:r w:rsidRPr="00784385">
        <w:rPr>
          <w:rFonts w:ascii="Times New Roman" w:hAnsi="Times New Roman" w:cs="Times New Roman"/>
          <w:sz w:val="28"/>
          <w:szCs w:val="28"/>
        </w:rPr>
        <w:t>вседневной деятельности и экстремальных условиях военной службы;</w:t>
      </w:r>
    </w:p>
    <w:p w:rsidR="001312DD" w:rsidRPr="007D3D57" w:rsidRDefault="001312DD" w:rsidP="007D3D57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оказать первую помощь пострадавшим.</w:t>
      </w:r>
    </w:p>
    <w:p w:rsidR="006E544B" w:rsidRPr="00784385" w:rsidRDefault="006E544B" w:rsidP="00563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6E544B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Pr="00784385">
        <w:rPr>
          <w:rFonts w:ascii="Times New Roman" w:hAnsi="Times New Roman" w:cs="Times New Roman"/>
          <w:bCs/>
          <w:sz w:val="28"/>
          <w:szCs w:val="28"/>
        </w:rPr>
        <w:t>обеспечения устойчивости объектов экономики, прогноз</w:t>
      </w:r>
      <w:r w:rsidRPr="00784385">
        <w:rPr>
          <w:rFonts w:ascii="Times New Roman" w:hAnsi="Times New Roman" w:cs="Times New Roman"/>
          <w:bCs/>
          <w:sz w:val="28"/>
          <w:szCs w:val="28"/>
        </w:rPr>
        <w:t>и</w:t>
      </w:r>
      <w:r w:rsidRPr="00784385">
        <w:rPr>
          <w:rFonts w:ascii="Times New Roman" w:hAnsi="Times New Roman" w:cs="Times New Roman"/>
          <w:bCs/>
          <w:sz w:val="28"/>
          <w:szCs w:val="28"/>
        </w:rPr>
        <w:t>рования развития событий и оценки последствий при техногенных ЧС и стихийных явлениях, в том числе в условиях противодействия терр</w:t>
      </w:r>
      <w:r w:rsidRPr="00784385">
        <w:rPr>
          <w:rFonts w:ascii="Times New Roman" w:hAnsi="Times New Roman" w:cs="Times New Roman"/>
          <w:bCs/>
          <w:sz w:val="28"/>
          <w:szCs w:val="28"/>
        </w:rPr>
        <w:t>о</w:t>
      </w:r>
      <w:r w:rsidRPr="00784385">
        <w:rPr>
          <w:rFonts w:ascii="Times New Roman" w:hAnsi="Times New Roman" w:cs="Times New Roman"/>
          <w:bCs/>
          <w:sz w:val="28"/>
          <w:szCs w:val="28"/>
        </w:rPr>
        <w:t>ризму как серьезной угрозе национальной безопасности России;</w:t>
      </w:r>
    </w:p>
    <w:p w:rsidR="001312DD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>основные виды потенциальных опасностей и их последствия в профе</w:t>
      </w:r>
      <w:r w:rsidRPr="00784385">
        <w:rPr>
          <w:rFonts w:ascii="Times New Roman" w:hAnsi="Times New Roman" w:cs="Times New Roman"/>
          <w:bCs/>
          <w:sz w:val="28"/>
          <w:szCs w:val="28"/>
        </w:rPr>
        <w:t>с</w:t>
      </w:r>
      <w:r w:rsidRPr="00784385">
        <w:rPr>
          <w:rFonts w:ascii="Times New Roman" w:hAnsi="Times New Roman" w:cs="Times New Roman"/>
          <w:bCs/>
          <w:sz w:val="28"/>
          <w:szCs w:val="28"/>
        </w:rPr>
        <w:t>сиональной деятельности и быту, принципы снижения вероятности их реализации;</w:t>
      </w:r>
    </w:p>
    <w:p w:rsidR="001312DD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основы военной службы и обороны государства;</w:t>
      </w:r>
    </w:p>
    <w:p w:rsidR="001312DD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задачи и основные мероприятия гражданской обороны; способы защ</w:t>
      </w:r>
      <w:r w:rsidRPr="00784385">
        <w:rPr>
          <w:rFonts w:ascii="Times New Roman" w:hAnsi="Times New Roman" w:cs="Times New Roman"/>
          <w:sz w:val="28"/>
          <w:szCs w:val="28"/>
        </w:rPr>
        <w:t>и</w:t>
      </w:r>
      <w:r w:rsidRPr="00784385">
        <w:rPr>
          <w:rFonts w:ascii="Times New Roman" w:hAnsi="Times New Roman" w:cs="Times New Roman"/>
          <w:sz w:val="28"/>
          <w:szCs w:val="28"/>
        </w:rPr>
        <w:t>ты населения от оружия массового поражения;</w:t>
      </w:r>
    </w:p>
    <w:p w:rsidR="001312DD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lastRenderedPageBreak/>
        <w:t>меры пожарной безопасности и правила безопасного поведения при пожарах;</w:t>
      </w:r>
    </w:p>
    <w:p w:rsidR="001312DD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организацию и порядок призыва граждан на военную службу и посту</w:t>
      </w:r>
      <w:r w:rsidRPr="00784385">
        <w:rPr>
          <w:rFonts w:ascii="Times New Roman" w:hAnsi="Times New Roman" w:cs="Times New Roman"/>
          <w:sz w:val="28"/>
          <w:szCs w:val="28"/>
        </w:rPr>
        <w:t>п</w:t>
      </w:r>
      <w:r w:rsidRPr="00784385">
        <w:rPr>
          <w:rFonts w:ascii="Times New Roman" w:hAnsi="Times New Roman" w:cs="Times New Roman"/>
          <w:sz w:val="28"/>
          <w:szCs w:val="28"/>
        </w:rPr>
        <w:t>ления на нее в добровольном порядке;</w:t>
      </w:r>
    </w:p>
    <w:p w:rsidR="001312DD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>основные виды вооружения, военной техники и специального снар</w:t>
      </w:r>
      <w:r w:rsidRPr="00784385">
        <w:rPr>
          <w:rFonts w:ascii="Times New Roman" w:hAnsi="Times New Roman" w:cs="Times New Roman"/>
          <w:bCs/>
          <w:sz w:val="28"/>
          <w:szCs w:val="28"/>
        </w:rPr>
        <w:t>я</w:t>
      </w:r>
      <w:r w:rsidRPr="00784385">
        <w:rPr>
          <w:rFonts w:ascii="Times New Roman" w:hAnsi="Times New Roman" w:cs="Times New Roman"/>
          <w:bCs/>
          <w:sz w:val="28"/>
          <w:szCs w:val="28"/>
        </w:rPr>
        <w:t>жения, состоящих на вооружении (оснащении) воинских подраздел</w:t>
      </w:r>
      <w:r w:rsidRPr="00784385">
        <w:rPr>
          <w:rFonts w:ascii="Times New Roman" w:hAnsi="Times New Roman" w:cs="Times New Roman"/>
          <w:bCs/>
          <w:sz w:val="28"/>
          <w:szCs w:val="28"/>
        </w:rPr>
        <w:t>е</w:t>
      </w:r>
      <w:r w:rsidRPr="00784385">
        <w:rPr>
          <w:rFonts w:ascii="Times New Roman" w:hAnsi="Times New Roman" w:cs="Times New Roman"/>
          <w:bCs/>
          <w:sz w:val="28"/>
          <w:szCs w:val="28"/>
        </w:rPr>
        <w:t>ний, в которых имеются военно-учетные специальности, родственные специальностям СПО;</w:t>
      </w:r>
    </w:p>
    <w:p w:rsidR="001312DD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область применения получаемых профессиональных знаний при и</w:t>
      </w:r>
      <w:r w:rsidRPr="00784385">
        <w:rPr>
          <w:rFonts w:ascii="Times New Roman" w:hAnsi="Times New Roman" w:cs="Times New Roman"/>
          <w:sz w:val="28"/>
          <w:szCs w:val="28"/>
        </w:rPr>
        <w:t>с</w:t>
      </w:r>
      <w:r w:rsidRPr="00784385">
        <w:rPr>
          <w:rFonts w:ascii="Times New Roman" w:hAnsi="Times New Roman" w:cs="Times New Roman"/>
          <w:sz w:val="28"/>
          <w:szCs w:val="28"/>
        </w:rPr>
        <w:t>полнении обязанностей военной службы;</w:t>
      </w:r>
    </w:p>
    <w:p w:rsidR="006E544B" w:rsidRPr="00784385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порядок и правила оказания первой помощи пострадавшим.</w:t>
      </w:r>
    </w:p>
    <w:p w:rsidR="00AB7876" w:rsidRPr="00D34EB9" w:rsidRDefault="00AB7876" w:rsidP="00AB7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34EB9">
        <w:rPr>
          <w:rFonts w:ascii="Times New Roman" w:hAnsi="Times New Roman" w:cs="Times New Roman"/>
          <w:b/>
          <w:sz w:val="28"/>
          <w:szCs w:val="28"/>
        </w:rPr>
        <w:t>еречень формируемых компетенций.</w:t>
      </w:r>
    </w:p>
    <w:p w:rsidR="00AB7876" w:rsidRDefault="00AB7876" w:rsidP="00AB7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Содержание дисциплины ориентировано на подготовку студентов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профессиональных модулей ППССЗ по специальности </w:t>
      </w:r>
      <w:r w:rsidR="007D3D57">
        <w:rPr>
          <w:rFonts w:ascii="Times New Roman" w:hAnsi="Times New Roman" w:cs="Times New Roman"/>
          <w:sz w:val="28"/>
          <w:szCs w:val="28"/>
        </w:rPr>
        <w:t>49.02.01</w:t>
      </w:r>
      <w:r w:rsidR="005E0BEE" w:rsidRPr="00C12B6E">
        <w:rPr>
          <w:rFonts w:ascii="Times New Roman" w:hAnsi="Times New Roman" w:cs="Times New Roman"/>
          <w:sz w:val="28"/>
          <w:szCs w:val="28"/>
        </w:rPr>
        <w:t xml:space="preserve"> «Физическая культура»</w:t>
      </w:r>
      <w:r>
        <w:rPr>
          <w:rFonts w:ascii="Times New Roman" w:hAnsi="Times New Roman" w:cs="Times New Roman"/>
          <w:sz w:val="28"/>
          <w:szCs w:val="28"/>
        </w:rPr>
        <w:t xml:space="preserve"> и овладению профессиональными компетенциями (ПК).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329"/>
      </w:tblGrid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Определять цели и задачи, планировать учебно-тренировочные з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Проводить учебно-тренировочные занятия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Руководить соревновательной деятельностью спортсменов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педагогический контроль, оценивать процесс и 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зультаты деятельности спортсменов на учебно-тренировочных з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нятиях и соревнованиях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Анализировать учебно-тренировочные занятия, процесс и резул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таты руководства соревновательной деятельностью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1.6.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Проводить спортивный отбор и спортивную ориентацию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1.7.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Подбирать, эксплуатировать и готовить к занятиям и соревнован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ям спортивное оборудование и инвентарь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1.8.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Оформлять и вести документацию, обеспечивающую учебно-тренировочный процесс и соревновательную деятельность спор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сменов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Определить цели, задачи и планировать физкультурно-спортивные мероприятия и занятия с различными возрастными группами нас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Мотивировать население различных возрастных групп к участию в физкультурно-спортивной деятельности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физкультурно-спортивные меропри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тия и занятия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педагогический контроль в процессе проведения физкультурно-спортивных мероприятий и занятий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Организовывать обустройство и эксплуатацию спортивных соор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жений и мест занятий физической культурой и спортом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2.6.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Оформлять документацию (учебную, учетную, отчетную, сметно-финансовую), обеспечивающую организацию и проведение фи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культурно-спортивных мероприятий и занятий и функциониров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ние спортивных сооружений и мест занятий физической культурой и спортом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3.1.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Разрабатывать методическое обеспечение организации учебно-тренировочного процесса и руководства соревновательной де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тельностью спортсменов в избранном виде спорта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3.2.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Разрабатывать методическое обеспечение организации и провед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ния физкультурно-спортивных занятий с различными возрастными группами населения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Систематизировать педагогический опыт в области физической культуры и спорта на основе изучения профессиональной литер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туры, самоанализа и анализа деятельности других педагогов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Оформить методические разработки в виде отчетов, рефератов, выступлений</w:t>
            </w:r>
          </w:p>
        </w:tc>
      </w:tr>
      <w:tr w:rsidR="00AB7876" w:rsidRPr="00AB7876" w:rsidTr="000900AD">
        <w:tc>
          <w:tcPr>
            <w:tcW w:w="1242" w:type="dxa"/>
          </w:tcPr>
          <w:p w:rsidR="00AB7876" w:rsidRPr="00AB7876" w:rsidRDefault="00AB7876" w:rsidP="0001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3.5.</w:t>
            </w:r>
          </w:p>
        </w:tc>
        <w:tc>
          <w:tcPr>
            <w:tcW w:w="8329" w:type="dxa"/>
          </w:tcPr>
          <w:p w:rsidR="00AB7876" w:rsidRPr="00AB7876" w:rsidRDefault="00AB7876" w:rsidP="00011113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ласти образования, физической культуры и спорта</w:t>
            </w:r>
          </w:p>
        </w:tc>
      </w:tr>
    </w:tbl>
    <w:p w:rsidR="00AB7876" w:rsidRDefault="00AB7876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876" w:rsidRDefault="00AB7876" w:rsidP="00AB7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процессе освоения дисциплины у студентов должны быть сформ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рованы общие компетенции (ОК).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8491"/>
      </w:tblGrid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фессии, проявлять к ней устойчивый интерес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шения профессиональных задач, оценивать их эффективность и к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нального и личного развития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взаимодействовать с коллегами и социальными партнерами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Ставить цели, мотивировать деятельность  занимающихся физич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ской культурой и спортом, организовывать и контролировать их 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ного развития, заниматься самообразованием, осознанно планир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вать повышение квалификации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профессиональную деятельность в условиях обно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ления ее целей, содержания и смены технологий</w:t>
            </w:r>
          </w:p>
        </w:tc>
      </w:tr>
      <w:tr w:rsidR="00AB7876" w:rsidRPr="00AB7876" w:rsidTr="00011113">
        <w:tc>
          <w:tcPr>
            <w:tcW w:w="1101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8753" w:type="dxa"/>
          </w:tcPr>
          <w:p w:rsidR="00AB7876" w:rsidRPr="00AB7876" w:rsidRDefault="00AB7876" w:rsidP="000111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профилактику травматизма, обеспечивать охрану жизни и здоровья </w:t>
            </w:r>
            <w:proofErr w:type="gramStart"/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</w:tr>
    </w:tbl>
    <w:p w:rsidR="000900AD" w:rsidRDefault="000900AD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44B" w:rsidRPr="00784385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AB7876">
        <w:rPr>
          <w:rFonts w:ascii="Times New Roman" w:hAnsi="Times New Roman" w:cs="Times New Roman"/>
          <w:b/>
          <w:sz w:val="28"/>
          <w:szCs w:val="28"/>
        </w:rPr>
        <w:t>5</w:t>
      </w:r>
      <w:r w:rsidRPr="007843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54C7" w:rsidRPr="00784385">
        <w:rPr>
          <w:rFonts w:ascii="Times New Roman" w:hAnsi="Times New Roman" w:cs="Times New Roman"/>
          <w:b/>
          <w:sz w:val="28"/>
          <w:szCs w:val="28"/>
        </w:rPr>
        <w:t>К</w:t>
      </w:r>
      <w:r w:rsidRPr="00784385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учебной дисци</w:t>
      </w:r>
      <w:r w:rsidRPr="00784385">
        <w:rPr>
          <w:rFonts w:ascii="Times New Roman" w:hAnsi="Times New Roman" w:cs="Times New Roman"/>
          <w:b/>
          <w:sz w:val="28"/>
          <w:szCs w:val="28"/>
        </w:rPr>
        <w:t>п</w:t>
      </w:r>
      <w:r w:rsidRPr="00784385">
        <w:rPr>
          <w:rFonts w:ascii="Times New Roman" w:hAnsi="Times New Roman" w:cs="Times New Roman"/>
          <w:b/>
          <w:sz w:val="28"/>
          <w:szCs w:val="28"/>
        </w:rPr>
        <w:t>лины:</w:t>
      </w:r>
    </w:p>
    <w:p w:rsidR="006E544B" w:rsidRPr="00784385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максимальной учеб</w:t>
      </w:r>
      <w:r w:rsidR="003F3613" w:rsidRPr="00784385">
        <w:rPr>
          <w:rFonts w:ascii="Times New Roman" w:hAnsi="Times New Roman" w:cs="Times New Roman"/>
          <w:sz w:val="28"/>
          <w:szCs w:val="28"/>
        </w:rPr>
        <w:t xml:space="preserve">ной нагрузки </w:t>
      </w:r>
      <w:proofErr w:type="gramStart"/>
      <w:r w:rsidR="003F3613" w:rsidRPr="0078438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F3613" w:rsidRPr="00784385">
        <w:rPr>
          <w:rFonts w:ascii="Times New Roman" w:hAnsi="Times New Roman" w:cs="Times New Roman"/>
          <w:sz w:val="28"/>
          <w:szCs w:val="28"/>
        </w:rPr>
        <w:t xml:space="preserve"> 102 </w:t>
      </w:r>
      <w:r w:rsidRPr="00784385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6E544B" w:rsidRPr="00784385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обязательной аудиторной учеб</w:t>
      </w:r>
      <w:r w:rsidR="003F3613" w:rsidRPr="00784385">
        <w:rPr>
          <w:rFonts w:ascii="Times New Roman" w:hAnsi="Times New Roman" w:cs="Times New Roman"/>
          <w:sz w:val="28"/>
          <w:szCs w:val="28"/>
        </w:rPr>
        <w:t xml:space="preserve">ной нагрузки </w:t>
      </w:r>
      <w:proofErr w:type="gramStart"/>
      <w:r w:rsidR="003F3613" w:rsidRPr="0078438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F3613" w:rsidRPr="00784385">
        <w:rPr>
          <w:rFonts w:ascii="Times New Roman" w:hAnsi="Times New Roman" w:cs="Times New Roman"/>
          <w:sz w:val="28"/>
          <w:szCs w:val="28"/>
        </w:rPr>
        <w:t xml:space="preserve"> </w:t>
      </w:r>
      <w:r w:rsidR="00701F3F" w:rsidRPr="00784385">
        <w:rPr>
          <w:rFonts w:ascii="Times New Roman" w:hAnsi="Times New Roman" w:cs="Times New Roman"/>
          <w:sz w:val="28"/>
          <w:szCs w:val="28"/>
        </w:rPr>
        <w:t>68</w:t>
      </w:r>
      <w:r w:rsidRPr="00784385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6E544B" w:rsidRPr="00784385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самостояте</w:t>
      </w:r>
      <w:r w:rsidR="00701F3F" w:rsidRPr="00784385">
        <w:rPr>
          <w:rFonts w:ascii="Times New Roman" w:hAnsi="Times New Roman" w:cs="Times New Roman"/>
          <w:sz w:val="28"/>
          <w:szCs w:val="28"/>
        </w:rPr>
        <w:t xml:space="preserve">льной работы </w:t>
      </w:r>
      <w:proofErr w:type="gramStart"/>
      <w:r w:rsidR="00701F3F" w:rsidRPr="0078438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01F3F" w:rsidRPr="00784385">
        <w:rPr>
          <w:rFonts w:ascii="Times New Roman" w:hAnsi="Times New Roman" w:cs="Times New Roman"/>
          <w:sz w:val="28"/>
          <w:szCs w:val="28"/>
        </w:rPr>
        <w:t xml:space="preserve"> 34</w:t>
      </w:r>
      <w:r w:rsidRPr="00784385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784385" w:rsidRDefault="00784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544B" w:rsidRPr="00784385" w:rsidRDefault="00701F3F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</w:t>
      </w:r>
      <w:r w:rsidR="006E544B" w:rsidRPr="00784385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:rsidR="006E544B" w:rsidRPr="00784385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u w:val="single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6E544B" w:rsidRPr="00784385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366"/>
      </w:tblGrid>
      <w:tr w:rsidR="006E544B" w:rsidRPr="00784385" w:rsidTr="00151976">
        <w:trPr>
          <w:trHeight w:val="212"/>
        </w:trPr>
        <w:tc>
          <w:tcPr>
            <w:tcW w:w="7338" w:type="dxa"/>
          </w:tcPr>
          <w:p w:rsidR="006E544B" w:rsidRPr="00784385" w:rsidRDefault="006E544B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66" w:type="dxa"/>
          </w:tcPr>
          <w:p w:rsidR="006E544B" w:rsidRPr="00784385" w:rsidRDefault="006E544B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6E544B" w:rsidRPr="00784385" w:rsidTr="00151976">
        <w:trPr>
          <w:trHeight w:val="285"/>
        </w:trPr>
        <w:tc>
          <w:tcPr>
            <w:tcW w:w="7338" w:type="dxa"/>
          </w:tcPr>
          <w:p w:rsidR="006E544B" w:rsidRPr="00784385" w:rsidRDefault="006E544B" w:rsidP="006E54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66" w:type="dxa"/>
          </w:tcPr>
          <w:p w:rsidR="006E544B" w:rsidRPr="00784385" w:rsidRDefault="00701F3F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102</w:t>
            </w: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6E544B" w:rsidP="006E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66" w:type="dxa"/>
          </w:tcPr>
          <w:p w:rsidR="006E544B" w:rsidRPr="00784385" w:rsidRDefault="00701F3F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68</w:t>
            </w: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6E544B" w:rsidP="006E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66" w:type="dxa"/>
          </w:tcPr>
          <w:p w:rsidR="006E544B" w:rsidRPr="00784385" w:rsidRDefault="006E544B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701F3F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="006E544B"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366" w:type="dxa"/>
          </w:tcPr>
          <w:p w:rsidR="006E544B" w:rsidRPr="00784385" w:rsidRDefault="00D0389E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предусмотрено</w:t>
            </w: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6E544B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66" w:type="dxa"/>
          </w:tcPr>
          <w:p w:rsidR="006E544B" w:rsidRPr="00784385" w:rsidRDefault="00701F3F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</w:t>
            </w: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6E544B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366" w:type="dxa"/>
          </w:tcPr>
          <w:p w:rsidR="006E544B" w:rsidRPr="00784385" w:rsidRDefault="00701F3F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6E544B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 (</w:t>
            </w:r>
            <w:r w:rsidRPr="00784385">
              <w:rPr>
                <w:rFonts w:ascii="Times New Roman" w:hAnsi="Times New Roman" w:cs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2366" w:type="dxa"/>
          </w:tcPr>
          <w:p w:rsidR="006E544B" w:rsidRPr="00784385" w:rsidRDefault="00D0389E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предусмотрено</w:t>
            </w: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6E544B" w:rsidP="006E54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66" w:type="dxa"/>
          </w:tcPr>
          <w:p w:rsidR="006E544B" w:rsidRPr="00784385" w:rsidRDefault="00701F3F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34</w:t>
            </w:r>
          </w:p>
        </w:tc>
      </w:tr>
      <w:tr w:rsidR="006E544B" w:rsidRPr="00784385" w:rsidTr="00151976">
        <w:tc>
          <w:tcPr>
            <w:tcW w:w="7338" w:type="dxa"/>
          </w:tcPr>
          <w:p w:rsidR="00701F3F" w:rsidRPr="00784385" w:rsidRDefault="006E544B" w:rsidP="00151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66" w:type="dxa"/>
          </w:tcPr>
          <w:p w:rsidR="006E544B" w:rsidRPr="00784385" w:rsidRDefault="006E544B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E544B" w:rsidRPr="00784385" w:rsidTr="00151976">
        <w:tc>
          <w:tcPr>
            <w:tcW w:w="7338" w:type="dxa"/>
          </w:tcPr>
          <w:p w:rsidR="006E544B" w:rsidRPr="00784385" w:rsidRDefault="006E544B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над курсовой работой (проектом)</w:t>
            </w:r>
          </w:p>
        </w:tc>
        <w:tc>
          <w:tcPr>
            <w:tcW w:w="2366" w:type="dxa"/>
          </w:tcPr>
          <w:p w:rsidR="006E544B" w:rsidRPr="00784385" w:rsidRDefault="00151976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е </w:t>
            </w: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предусмотрено</w:t>
            </w:r>
          </w:p>
        </w:tc>
      </w:tr>
      <w:tr w:rsidR="006E544B" w:rsidRPr="00784385" w:rsidTr="00151976">
        <w:tc>
          <w:tcPr>
            <w:tcW w:w="7338" w:type="dxa"/>
          </w:tcPr>
          <w:p w:rsidR="006E544B" w:rsidRPr="00E05F63" w:rsidRDefault="00151976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F63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366" w:type="dxa"/>
          </w:tcPr>
          <w:p w:rsidR="00151976" w:rsidRPr="00784385" w:rsidRDefault="00E05F63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</w:tr>
      <w:tr w:rsidR="00D020C4" w:rsidRPr="00784385" w:rsidTr="00151976">
        <w:tc>
          <w:tcPr>
            <w:tcW w:w="7338" w:type="dxa"/>
          </w:tcPr>
          <w:p w:rsidR="00D020C4" w:rsidRPr="00E05F63" w:rsidRDefault="00D020C4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F63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2366" w:type="dxa"/>
          </w:tcPr>
          <w:p w:rsidR="00D020C4" w:rsidRPr="00784385" w:rsidRDefault="00967C25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020C4" w:rsidRPr="00784385" w:rsidTr="00151976">
        <w:tc>
          <w:tcPr>
            <w:tcW w:w="7338" w:type="dxa"/>
          </w:tcPr>
          <w:p w:rsidR="00D020C4" w:rsidRPr="00E05F63" w:rsidRDefault="00D020C4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F63">
              <w:rPr>
                <w:rFonts w:ascii="Times New Roman" w:hAnsi="Times New Roman" w:cs="Times New Roman"/>
                <w:sz w:val="24"/>
                <w:szCs w:val="24"/>
              </w:rPr>
              <w:t>проработка вопросов</w:t>
            </w:r>
          </w:p>
        </w:tc>
        <w:tc>
          <w:tcPr>
            <w:tcW w:w="2366" w:type="dxa"/>
          </w:tcPr>
          <w:p w:rsidR="00D020C4" w:rsidRPr="00784385" w:rsidRDefault="00967C25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E05F63" w:rsidRPr="00784385" w:rsidTr="00151976">
        <w:tc>
          <w:tcPr>
            <w:tcW w:w="7338" w:type="dxa"/>
          </w:tcPr>
          <w:p w:rsidR="00E05F63" w:rsidRPr="00E05F63" w:rsidRDefault="005E0BEE" w:rsidP="00D038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5F63" w:rsidRPr="00E05F63">
              <w:rPr>
                <w:rFonts w:ascii="Times New Roman" w:hAnsi="Times New Roman" w:cs="Times New Roman"/>
                <w:sz w:val="24"/>
                <w:szCs w:val="24"/>
              </w:rPr>
              <w:t>одготовка к устному опросу</w:t>
            </w:r>
          </w:p>
        </w:tc>
        <w:tc>
          <w:tcPr>
            <w:tcW w:w="2366" w:type="dxa"/>
          </w:tcPr>
          <w:p w:rsidR="00E05F63" w:rsidRDefault="00E05F63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D0389E" w:rsidRPr="00784385" w:rsidTr="00151976">
        <w:tc>
          <w:tcPr>
            <w:tcW w:w="7338" w:type="dxa"/>
          </w:tcPr>
          <w:p w:rsidR="00D0389E" w:rsidRPr="00784385" w:rsidRDefault="00D0389E" w:rsidP="00D0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аттестация в форме (указать)</w:t>
            </w:r>
          </w:p>
        </w:tc>
        <w:tc>
          <w:tcPr>
            <w:tcW w:w="2366" w:type="dxa"/>
          </w:tcPr>
          <w:p w:rsidR="00D0389E" w:rsidRPr="00784385" w:rsidRDefault="00D0389E" w:rsidP="006E54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Д/</w:t>
            </w:r>
            <w:proofErr w:type="gramStart"/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5,6 семестр</w:t>
            </w:r>
          </w:p>
        </w:tc>
      </w:tr>
    </w:tbl>
    <w:p w:rsidR="004C5703" w:rsidRPr="00784385" w:rsidRDefault="000B54C7" w:rsidP="001519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i/>
        </w:rPr>
        <w:t xml:space="preserve"> </w:t>
      </w:r>
    </w:p>
    <w:p w:rsidR="00BE0F93" w:rsidRPr="00784385" w:rsidRDefault="00BE0F93" w:rsidP="00BE0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E0F93" w:rsidRPr="00784385" w:rsidSect="000900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6F45" w:rsidRPr="00784385" w:rsidRDefault="007C0481" w:rsidP="00766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766F45" w:rsidRPr="00784385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r w:rsidR="00766F45" w:rsidRPr="00784385">
        <w:rPr>
          <w:rFonts w:ascii="Times New Roman" w:hAnsi="Times New Roman" w:cs="Times New Roman"/>
          <w:b/>
          <w:bCs/>
          <w:sz w:val="28"/>
          <w:szCs w:val="28"/>
        </w:rPr>
        <w:t>учебной дисциплины «Безопасность жизнедеятельности»</w:t>
      </w:r>
    </w:p>
    <w:p w:rsidR="00095B44" w:rsidRPr="00784385" w:rsidRDefault="00095B44" w:rsidP="00095B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1276"/>
        <w:gridCol w:w="1134"/>
        <w:gridCol w:w="1304"/>
        <w:gridCol w:w="1304"/>
        <w:gridCol w:w="1304"/>
        <w:gridCol w:w="1304"/>
        <w:gridCol w:w="1304"/>
        <w:gridCol w:w="1843"/>
      </w:tblGrid>
      <w:tr w:rsidR="00011113" w:rsidRPr="00784385" w:rsidTr="009347A4">
        <w:tc>
          <w:tcPr>
            <w:tcW w:w="675" w:type="dxa"/>
            <w:vMerge w:val="restart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  <w:vAlign w:val="center"/>
          </w:tcPr>
          <w:p w:rsidR="00011113" w:rsidRPr="00784385" w:rsidRDefault="00011113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vAlign w:val="center"/>
          </w:tcPr>
          <w:p w:rsidR="00011113" w:rsidRPr="00784385" w:rsidRDefault="00011113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мальная нагрузка студента</w:t>
            </w:r>
          </w:p>
        </w:tc>
        <w:tc>
          <w:tcPr>
            <w:tcW w:w="7654" w:type="dxa"/>
            <w:gridSpan w:val="6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843" w:type="dxa"/>
            <w:vMerge w:val="restart"/>
            <w:vAlign w:val="center"/>
          </w:tcPr>
          <w:p w:rsidR="00011113" w:rsidRPr="00784385" w:rsidRDefault="00011113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тельная раб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</w:tr>
      <w:tr w:rsidR="00011113" w:rsidRPr="00784385" w:rsidTr="00011113">
        <w:trPr>
          <w:trHeight w:val="195"/>
        </w:trPr>
        <w:tc>
          <w:tcPr>
            <w:tcW w:w="675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520" w:type="dxa"/>
            <w:gridSpan w:val="5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13" w:rsidRPr="00784385" w:rsidTr="009347A4">
        <w:trPr>
          <w:trHeight w:val="630"/>
        </w:trPr>
        <w:tc>
          <w:tcPr>
            <w:tcW w:w="675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11113" w:rsidRPr="00784385" w:rsidRDefault="00011113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304" w:type="dxa"/>
            <w:vAlign w:val="center"/>
          </w:tcPr>
          <w:p w:rsidR="00011113" w:rsidRPr="00784385" w:rsidRDefault="009347A4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011113"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абор</w:t>
            </w:r>
            <w:r w:rsidR="00011113"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11113"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торные работы</w:t>
            </w:r>
          </w:p>
        </w:tc>
        <w:tc>
          <w:tcPr>
            <w:tcW w:w="1304" w:type="dxa"/>
            <w:vAlign w:val="center"/>
          </w:tcPr>
          <w:p w:rsidR="00011113" w:rsidRPr="00784385" w:rsidRDefault="009347A4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11113"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рактич</w:t>
            </w:r>
            <w:proofErr w:type="spellEnd"/>
            <w:r w:rsidR="00011113"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к/</w:t>
            </w:r>
            <w:proofErr w:type="gramStart"/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04" w:type="dxa"/>
            <w:vAlign w:val="center"/>
          </w:tcPr>
          <w:p w:rsidR="00011113" w:rsidRPr="00784385" w:rsidRDefault="009347A4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11113">
              <w:rPr>
                <w:rFonts w:ascii="Times New Roman" w:hAnsi="Times New Roman" w:cs="Times New Roman"/>
                <w:b/>
                <w:sz w:val="24"/>
                <w:szCs w:val="24"/>
              </w:rPr>
              <w:t>иф</w:t>
            </w:r>
            <w:proofErr w:type="spellEnd"/>
            <w:r w:rsidR="00011113">
              <w:rPr>
                <w:rFonts w:ascii="Times New Roman" w:hAnsi="Times New Roman" w:cs="Times New Roman"/>
                <w:b/>
                <w:sz w:val="24"/>
                <w:szCs w:val="24"/>
              </w:rPr>
              <w:t>. з</w:t>
            </w:r>
            <w:r w:rsidR="0001111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11113">
              <w:rPr>
                <w:rFonts w:ascii="Times New Roman" w:hAnsi="Times New Roman" w:cs="Times New Roman"/>
                <w:b/>
                <w:sz w:val="24"/>
                <w:szCs w:val="24"/>
              </w:rPr>
              <w:t>чет</w:t>
            </w:r>
          </w:p>
        </w:tc>
        <w:tc>
          <w:tcPr>
            <w:tcW w:w="1843" w:type="dxa"/>
            <w:vMerge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13" w:rsidRPr="00784385" w:rsidTr="00011113">
        <w:trPr>
          <w:trHeight w:val="197"/>
        </w:trPr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1113" w:rsidRPr="00784385" w:rsidRDefault="00011113" w:rsidP="006D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13" w:rsidRPr="00784385" w:rsidTr="00011113">
        <w:trPr>
          <w:trHeight w:val="197"/>
        </w:trPr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11113" w:rsidRPr="009347A4" w:rsidRDefault="00011113" w:rsidP="00D02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дисциплину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11113" w:rsidRPr="00784385" w:rsidTr="00011113">
        <w:trPr>
          <w:trHeight w:val="484"/>
        </w:trPr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1113" w:rsidRPr="00784385" w:rsidRDefault="00011113" w:rsidP="00D370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Безопасность жизнеде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 в ЧС</w:t>
            </w:r>
          </w:p>
        </w:tc>
        <w:tc>
          <w:tcPr>
            <w:tcW w:w="1276" w:type="dxa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134" w:type="dxa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011113" w:rsidRPr="00784385" w:rsidRDefault="00011113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11113" w:rsidRPr="00784385" w:rsidRDefault="00011113" w:rsidP="00667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Тема 1.1. ЧС мирного времени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1113" w:rsidRPr="00784385" w:rsidRDefault="00011113" w:rsidP="00E12C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43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proofErr w:type="spellEnd"/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 полугодии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1113" w:rsidRPr="00784385" w:rsidRDefault="00011113" w:rsidP="006635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11113" w:rsidRPr="00784385" w:rsidRDefault="00011113" w:rsidP="00696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Тема 1.2. ЧС военного времени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11113" w:rsidRPr="00784385" w:rsidRDefault="00011113" w:rsidP="00696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Тема 1.3. Устойчивость производств в условиях ЧС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11113" w:rsidRPr="00784385" w:rsidRDefault="00011113" w:rsidP="002F5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Тема 1.4. Первая помощь в ЧС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1113" w:rsidRPr="00784385" w:rsidTr="009347A4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1113" w:rsidRPr="00784385" w:rsidRDefault="00011113" w:rsidP="00F44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Основы обороны госуда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ства и военная обязанность</w:t>
            </w:r>
          </w:p>
        </w:tc>
        <w:tc>
          <w:tcPr>
            <w:tcW w:w="1276" w:type="dxa"/>
            <w:vAlign w:val="center"/>
          </w:tcPr>
          <w:p w:rsidR="00011113" w:rsidRPr="00784385" w:rsidRDefault="009347A4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011113" w:rsidRPr="00784385" w:rsidRDefault="009347A4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04" w:type="dxa"/>
            <w:vAlign w:val="center"/>
          </w:tcPr>
          <w:p w:rsidR="00011113" w:rsidRPr="00784385" w:rsidRDefault="009347A4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011113" w:rsidRPr="00784385" w:rsidRDefault="00011113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  <w:vAlign w:val="center"/>
          </w:tcPr>
          <w:p w:rsidR="00011113" w:rsidRPr="00784385" w:rsidRDefault="009347A4" w:rsidP="0093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011113" w:rsidRPr="00784385" w:rsidRDefault="00011113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11113" w:rsidRPr="00784385" w:rsidRDefault="00011113" w:rsidP="00667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Тема 2.1. Основы обороны госуда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276" w:type="dxa"/>
          </w:tcPr>
          <w:p w:rsidR="00011113" w:rsidRPr="00784385" w:rsidRDefault="00011113" w:rsidP="00303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11113" w:rsidRPr="00784385" w:rsidRDefault="00011113" w:rsidP="00F44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Тема 2.2. Воинская обязанность</w:t>
            </w:r>
          </w:p>
        </w:tc>
        <w:tc>
          <w:tcPr>
            <w:tcW w:w="1276" w:type="dxa"/>
          </w:tcPr>
          <w:p w:rsidR="00011113" w:rsidRPr="00784385" w:rsidRDefault="00011113" w:rsidP="00303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11113" w:rsidRPr="00784385" w:rsidRDefault="00011113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011113" w:rsidRPr="00784385" w:rsidRDefault="00011113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011113" w:rsidRPr="00784385" w:rsidRDefault="00011113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011113" w:rsidRPr="00784385" w:rsidRDefault="00011113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011113" w:rsidRPr="00784385" w:rsidRDefault="009347A4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11113" w:rsidRPr="00784385" w:rsidRDefault="00011113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1113" w:rsidRPr="00784385" w:rsidRDefault="00011113" w:rsidP="00E12C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Итого во 2 полугодии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011113" w:rsidRPr="00784385" w:rsidRDefault="009347A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11113" w:rsidRPr="00784385" w:rsidTr="00011113">
        <w:tc>
          <w:tcPr>
            <w:tcW w:w="675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1113" w:rsidRPr="00784385" w:rsidRDefault="00011113" w:rsidP="00715E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год</w:t>
            </w:r>
          </w:p>
        </w:tc>
        <w:tc>
          <w:tcPr>
            <w:tcW w:w="1276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04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011113" w:rsidRPr="00784385" w:rsidRDefault="009347A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11113" w:rsidRPr="00784385" w:rsidRDefault="00011113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95B44" w:rsidRPr="00784385" w:rsidRDefault="00095B44" w:rsidP="00095B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095B44" w:rsidRPr="00784385" w:rsidSect="000900AD">
          <w:pgSz w:w="16838" w:h="11906" w:orient="landscape"/>
          <w:pgMar w:top="1701" w:right="720" w:bottom="720" w:left="720" w:header="709" w:footer="709" w:gutter="0"/>
          <w:cols w:space="708"/>
          <w:docGrid w:linePitch="360"/>
        </w:sectPr>
      </w:pPr>
    </w:p>
    <w:p w:rsidR="0076031E" w:rsidRPr="007D3D57" w:rsidRDefault="007D3D57" w:rsidP="007D3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</w:t>
      </w:r>
      <w:r w:rsidR="0076031E" w:rsidRPr="00784385">
        <w:rPr>
          <w:b/>
          <w:bCs/>
          <w:sz w:val="28"/>
          <w:szCs w:val="28"/>
        </w:rPr>
        <w:t>Требования к минимальному материально-техническому обеспеч</w:t>
      </w:r>
      <w:r w:rsidR="0076031E" w:rsidRPr="00784385">
        <w:rPr>
          <w:b/>
          <w:bCs/>
          <w:sz w:val="28"/>
          <w:szCs w:val="28"/>
        </w:rPr>
        <w:t>е</w:t>
      </w:r>
      <w:r w:rsidR="0076031E" w:rsidRPr="00784385">
        <w:rPr>
          <w:b/>
          <w:bCs/>
          <w:sz w:val="28"/>
          <w:szCs w:val="28"/>
        </w:rPr>
        <w:t>нию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 xml:space="preserve">Реализация учебной дисциплины требует наличия учебного кабинета 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84385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784385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78438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84385">
        <w:rPr>
          <w:rFonts w:ascii="Times New Roman" w:eastAsia="Times New Roman" w:hAnsi="Times New Roman" w:cs="Times New Roman"/>
          <w:bCs/>
          <w:sz w:val="28"/>
          <w:szCs w:val="28"/>
        </w:rPr>
        <w:t>рабочее место преподавателя</w:t>
      </w:r>
      <w:r w:rsidR="00B5031D" w:rsidRPr="0078438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4385">
        <w:rPr>
          <w:rFonts w:ascii="Times New Roman" w:eastAsia="Times New Roman" w:hAnsi="Times New Roman" w:cs="Times New Roman"/>
          <w:bCs/>
          <w:sz w:val="28"/>
          <w:szCs w:val="28"/>
        </w:rPr>
        <w:t>- плакаты;</w:t>
      </w:r>
    </w:p>
    <w:p w:rsidR="0076031E" w:rsidRPr="00AB7876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4385">
        <w:rPr>
          <w:rFonts w:ascii="Times New Roman" w:eastAsia="Times New Roman" w:hAnsi="Times New Roman" w:cs="Times New Roman"/>
          <w:bCs/>
          <w:sz w:val="28"/>
          <w:szCs w:val="28"/>
        </w:rPr>
        <w:t>- стенды;</w:t>
      </w:r>
    </w:p>
    <w:p w:rsidR="00360330" w:rsidRPr="00360330" w:rsidRDefault="00360330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787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учебная литература;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84385">
        <w:rPr>
          <w:rFonts w:ascii="Times New Roman" w:hAnsi="Times New Roman" w:cs="Times New Roman"/>
          <w:snapToGrid w:val="0"/>
          <w:sz w:val="28"/>
          <w:szCs w:val="28"/>
        </w:rPr>
        <w:t>комплект видеоматериалов.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>- телевизор;</w:t>
      </w:r>
    </w:p>
    <w:p w:rsidR="00360330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4385">
        <w:rPr>
          <w:rFonts w:ascii="Times New Roman" w:hAnsi="Times New Roman" w:cs="Times New Roman"/>
          <w:bCs/>
          <w:sz w:val="28"/>
          <w:szCs w:val="28"/>
        </w:rPr>
        <w:t>- DVD, CD плеер</w:t>
      </w:r>
      <w:r w:rsidR="00360330">
        <w:rPr>
          <w:rFonts w:ascii="Times New Roman" w:hAnsi="Times New Roman" w:cs="Times New Roman"/>
          <w:bCs/>
          <w:sz w:val="28"/>
          <w:szCs w:val="28"/>
        </w:rPr>
        <w:t>;</w:t>
      </w:r>
    </w:p>
    <w:p w:rsidR="00360330" w:rsidRDefault="00360330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проектор;</w:t>
      </w:r>
    </w:p>
    <w:p w:rsidR="00360330" w:rsidRPr="00784385" w:rsidRDefault="00360330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компьютер.</w:t>
      </w:r>
    </w:p>
    <w:p w:rsidR="0076031E" w:rsidRPr="00784385" w:rsidRDefault="0076031E" w:rsidP="00B50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385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обучения.</w:t>
      </w:r>
    </w:p>
    <w:p w:rsidR="0076031E" w:rsidRPr="00784385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385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</w:t>
      </w:r>
      <w:r w:rsidRPr="0078438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784385">
        <w:rPr>
          <w:rFonts w:ascii="Times New Roman" w:hAnsi="Times New Roman" w:cs="Times New Roman"/>
          <w:b/>
          <w:bCs/>
          <w:sz w:val="28"/>
          <w:szCs w:val="28"/>
        </w:rPr>
        <w:t>нительной литературы</w:t>
      </w:r>
    </w:p>
    <w:p w:rsidR="0076031E" w:rsidRPr="00784385" w:rsidRDefault="0076031E" w:rsidP="0076031E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8438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источники:</w:t>
      </w:r>
    </w:p>
    <w:p w:rsidR="0076031E" w:rsidRPr="00784385" w:rsidRDefault="0076031E" w:rsidP="005E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Безопасность жизнедеятельности: учеб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>ля студ. учреждений сред. проф. о</w:t>
      </w:r>
      <w:r w:rsidRPr="00784385">
        <w:rPr>
          <w:rFonts w:ascii="Times New Roman" w:hAnsi="Times New Roman" w:cs="Times New Roman"/>
          <w:sz w:val="28"/>
          <w:szCs w:val="28"/>
        </w:rPr>
        <w:t>б</w:t>
      </w:r>
      <w:r w:rsidRPr="00784385">
        <w:rPr>
          <w:rFonts w:ascii="Times New Roman" w:hAnsi="Times New Roman" w:cs="Times New Roman"/>
          <w:sz w:val="28"/>
          <w:szCs w:val="28"/>
        </w:rPr>
        <w:t xml:space="preserve">разования/[Э.А. </w:t>
      </w:r>
      <w:proofErr w:type="spellStart"/>
      <w:r w:rsidRPr="00784385">
        <w:rPr>
          <w:rFonts w:ascii="Times New Roman" w:hAnsi="Times New Roman" w:cs="Times New Roman"/>
          <w:sz w:val="28"/>
          <w:szCs w:val="28"/>
        </w:rPr>
        <w:t>Арустамов</w:t>
      </w:r>
      <w:proofErr w:type="spellEnd"/>
      <w:r w:rsidRPr="00784385">
        <w:rPr>
          <w:rFonts w:ascii="Times New Roman" w:hAnsi="Times New Roman" w:cs="Times New Roman"/>
          <w:sz w:val="28"/>
          <w:szCs w:val="28"/>
        </w:rPr>
        <w:t>, Н.В. Косолапова, Н.А. Прокопенко, Г. В. Гус</w:t>
      </w:r>
      <w:r w:rsidRPr="00784385">
        <w:rPr>
          <w:rFonts w:ascii="Times New Roman" w:hAnsi="Times New Roman" w:cs="Times New Roman"/>
          <w:sz w:val="28"/>
          <w:szCs w:val="28"/>
        </w:rPr>
        <w:t>ь</w:t>
      </w:r>
      <w:r w:rsidRPr="00784385">
        <w:rPr>
          <w:rFonts w:ascii="Times New Roman" w:hAnsi="Times New Roman" w:cs="Times New Roman"/>
          <w:sz w:val="28"/>
          <w:szCs w:val="28"/>
        </w:rPr>
        <w:t xml:space="preserve">ков]. – 10-е изд., стер. – М.: Издательский центр «Академия», 2010. – 176 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>.</w:t>
      </w:r>
    </w:p>
    <w:p w:rsidR="0076031E" w:rsidRPr="00784385" w:rsidRDefault="0076031E" w:rsidP="007D3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Дополнительные источники:</w:t>
      </w:r>
    </w:p>
    <w:p w:rsidR="0076031E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:rsidR="005E0BEE" w:rsidRPr="00784385" w:rsidRDefault="005E0BE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Республики Татарстан.</w:t>
      </w:r>
    </w:p>
    <w:p w:rsidR="0076031E" w:rsidRPr="00784385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Федеральные законы РФ: «Об основах охраны труда в РФ», «Об охр</w:t>
      </w:r>
      <w:r w:rsidRPr="00784385">
        <w:rPr>
          <w:rFonts w:ascii="Times New Roman" w:hAnsi="Times New Roman" w:cs="Times New Roman"/>
          <w:sz w:val="28"/>
          <w:szCs w:val="28"/>
        </w:rPr>
        <w:t>а</w:t>
      </w:r>
      <w:r w:rsidRPr="00784385">
        <w:rPr>
          <w:rFonts w:ascii="Times New Roman" w:hAnsi="Times New Roman" w:cs="Times New Roman"/>
          <w:sz w:val="28"/>
          <w:szCs w:val="28"/>
        </w:rPr>
        <w:t>не окружающей среды», «О промышленной безопасности опасных производственных объектов», «О пожарной безопасности», "О гра</w:t>
      </w:r>
      <w:r w:rsidRPr="00784385">
        <w:rPr>
          <w:rFonts w:ascii="Times New Roman" w:hAnsi="Times New Roman" w:cs="Times New Roman"/>
          <w:sz w:val="28"/>
          <w:szCs w:val="28"/>
        </w:rPr>
        <w:t>ж</w:t>
      </w:r>
      <w:r w:rsidRPr="00784385">
        <w:rPr>
          <w:rFonts w:ascii="Times New Roman" w:hAnsi="Times New Roman" w:cs="Times New Roman"/>
          <w:sz w:val="28"/>
          <w:szCs w:val="28"/>
        </w:rPr>
        <w:t>данской обороне", "О защите населения и территорий от чрезвыча</w:t>
      </w:r>
      <w:r w:rsidRPr="00784385">
        <w:rPr>
          <w:rFonts w:ascii="Times New Roman" w:hAnsi="Times New Roman" w:cs="Times New Roman"/>
          <w:sz w:val="28"/>
          <w:szCs w:val="28"/>
        </w:rPr>
        <w:t>й</w:t>
      </w:r>
      <w:r w:rsidRPr="00784385">
        <w:rPr>
          <w:rFonts w:ascii="Times New Roman" w:hAnsi="Times New Roman" w:cs="Times New Roman"/>
          <w:sz w:val="28"/>
          <w:szCs w:val="28"/>
        </w:rPr>
        <w:t>ных ситуаций природного и техногенного характера", Трудовой к</w:t>
      </w:r>
      <w:r w:rsidRPr="00784385">
        <w:rPr>
          <w:rFonts w:ascii="Times New Roman" w:hAnsi="Times New Roman" w:cs="Times New Roman"/>
          <w:sz w:val="28"/>
          <w:szCs w:val="28"/>
        </w:rPr>
        <w:t>о</w:t>
      </w:r>
      <w:r w:rsidRPr="00784385">
        <w:rPr>
          <w:rFonts w:ascii="Times New Roman" w:hAnsi="Times New Roman" w:cs="Times New Roman"/>
          <w:sz w:val="28"/>
          <w:szCs w:val="28"/>
        </w:rPr>
        <w:t>декс РФ.</w:t>
      </w:r>
    </w:p>
    <w:p w:rsidR="0076031E" w:rsidRPr="00784385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>Безопасность жизнедеятельности: учеб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 xml:space="preserve">особие/Т.А. </w:t>
      </w:r>
      <w:proofErr w:type="spellStart"/>
      <w:r w:rsidRPr="00784385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784385">
        <w:rPr>
          <w:rFonts w:ascii="Times New Roman" w:hAnsi="Times New Roman" w:cs="Times New Roman"/>
          <w:sz w:val="28"/>
          <w:szCs w:val="28"/>
        </w:rPr>
        <w:t xml:space="preserve">, П.А. </w:t>
      </w:r>
      <w:proofErr w:type="spellStart"/>
      <w:r w:rsidRPr="00784385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784385">
        <w:rPr>
          <w:rFonts w:ascii="Times New Roman" w:hAnsi="Times New Roman" w:cs="Times New Roman"/>
          <w:sz w:val="28"/>
          <w:szCs w:val="28"/>
        </w:rPr>
        <w:t xml:space="preserve">. – Изд. 9-е, </w:t>
      </w:r>
      <w:proofErr w:type="spellStart"/>
      <w:r w:rsidRPr="0078438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784385">
        <w:rPr>
          <w:rFonts w:ascii="Times New Roman" w:hAnsi="Times New Roman" w:cs="Times New Roman"/>
          <w:sz w:val="28"/>
          <w:szCs w:val="28"/>
        </w:rPr>
        <w:t>. и доп. – Ростов н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>: Феникс, 2012. – 443, [1] с.: ил.</w:t>
      </w:r>
    </w:p>
    <w:p w:rsidR="0076031E" w:rsidRPr="00784385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жизнедеятельности. Практикум/Т.А. </w:t>
      </w:r>
      <w:proofErr w:type="spellStart"/>
      <w:r w:rsidRPr="00784385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784385">
        <w:rPr>
          <w:rFonts w:ascii="Times New Roman" w:hAnsi="Times New Roman" w:cs="Times New Roman"/>
          <w:sz w:val="28"/>
          <w:szCs w:val="28"/>
        </w:rPr>
        <w:t xml:space="preserve">, П.А. </w:t>
      </w:r>
      <w:proofErr w:type="spellStart"/>
      <w:r w:rsidRPr="00784385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784385">
        <w:rPr>
          <w:rFonts w:ascii="Times New Roman" w:hAnsi="Times New Roman" w:cs="Times New Roman"/>
          <w:sz w:val="28"/>
          <w:szCs w:val="28"/>
        </w:rPr>
        <w:t>. – Изд. 3-е. – Ростов н</w:t>
      </w:r>
      <w:proofErr w:type="gramStart"/>
      <w:r w:rsidRPr="00784385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784385">
        <w:rPr>
          <w:rFonts w:ascii="Times New Roman" w:hAnsi="Times New Roman" w:cs="Times New Roman"/>
          <w:sz w:val="28"/>
          <w:szCs w:val="28"/>
        </w:rPr>
        <w:t>: Феникс, 2010. – 316, [1] с.: ил.</w:t>
      </w:r>
    </w:p>
    <w:p w:rsidR="0076031E" w:rsidRPr="00784385" w:rsidRDefault="0076031E" w:rsidP="00760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385">
        <w:rPr>
          <w:rFonts w:ascii="Times New Roman" w:hAnsi="Times New Roman" w:cs="Times New Roman"/>
          <w:b/>
          <w:bCs/>
          <w:sz w:val="28"/>
          <w:szCs w:val="28"/>
        </w:rPr>
        <w:t>Интернет-ресурс</w:t>
      </w:r>
      <w:r w:rsidR="00360330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76031E" w:rsidRPr="00784385" w:rsidRDefault="0016004E" w:rsidP="005E0BEE">
      <w:pPr>
        <w:pStyle w:val="a8"/>
        <w:numPr>
          <w:ilvl w:val="0"/>
          <w:numId w:val="16"/>
        </w:numPr>
        <w:spacing w:before="0" w:beforeAutospacing="0" w:after="0" w:afterAutospacing="0"/>
        <w:ind w:left="993" w:hanging="633"/>
        <w:jc w:val="both"/>
        <w:rPr>
          <w:sz w:val="28"/>
          <w:szCs w:val="28"/>
        </w:rPr>
      </w:pPr>
      <w:hyperlink r:id="rId6" w:history="1">
        <w:r w:rsidR="0076031E" w:rsidRPr="00784385">
          <w:rPr>
            <w:rStyle w:val="a7"/>
            <w:bCs/>
            <w:color w:val="auto"/>
            <w:sz w:val="28"/>
            <w:szCs w:val="28"/>
            <w:u w:val="none"/>
            <w:lang w:val="en-US"/>
          </w:rPr>
          <w:t>http</w:t>
        </w:r>
        <w:r w:rsidR="0076031E" w:rsidRPr="00784385">
          <w:rPr>
            <w:rStyle w:val="a7"/>
            <w:bCs/>
            <w:color w:val="auto"/>
            <w:sz w:val="28"/>
            <w:szCs w:val="28"/>
            <w:u w:val="none"/>
          </w:rPr>
          <w:t>://</w:t>
        </w:r>
        <w:r w:rsidR="0076031E" w:rsidRPr="00784385">
          <w:rPr>
            <w:rStyle w:val="a7"/>
            <w:bCs/>
            <w:color w:val="auto"/>
            <w:sz w:val="28"/>
            <w:szCs w:val="28"/>
            <w:u w:val="none"/>
            <w:lang w:val="en-US"/>
          </w:rPr>
          <w:t>www</w:t>
        </w:r>
        <w:r w:rsidR="0076031E" w:rsidRPr="00784385">
          <w:rPr>
            <w:rStyle w:val="a7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76031E" w:rsidRPr="00784385">
          <w:rPr>
            <w:rStyle w:val="a7"/>
            <w:bCs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="0076031E" w:rsidRPr="00784385">
          <w:rPr>
            <w:rStyle w:val="a7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76031E" w:rsidRPr="00784385">
          <w:rPr>
            <w:rStyle w:val="a7"/>
            <w:bCs/>
            <w:color w:val="auto"/>
            <w:sz w:val="28"/>
            <w:szCs w:val="28"/>
            <w:u w:val="none"/>
            <w:lang w:val="en-US"/>
          </w:rPr>
          <w:t>rin</w:t>
        </w:r>
        <w:proofErr w:type="spellEnd"/>
        <w:r w:rsidR="0076031E" w:rsidRPr="00784385">
          <w:rPr>
            <w:rStyle w:val="a7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76031E" w:rsidRPr="00784385">
          <w:rPr>
            <w:rStyle w:val="a7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31E" w:rsidRPr="00784385">
          <w:rPr>
            <w:rStyle w:val="a7"/>
            <w:bCs/>
            <w:color w:val="auto"/>
            <w:sz w:val="28"/>
            <w:szCs w:val="28"/>
            <w:u w:val="none"/>
          </w:rPr>
          <w:t>/</w:t>
        </w:r>
      </w:hyperlink>
      <w:hyperlink r:id="rId7" w:history="1">
        <w:r w:rsidR="0076031E" w:rsidRPr="00784385">
          <w:rPr>
            <w:rStyle w:val="a7"/>
            <w:bCs/>
            <w:color w:val="auto"/>
            <w:sz w:val="28"/>
            <w:szCs w:val="28"/>
            <w:u w:val="none"/>
            <w:lang w:val="en-US"/>
          </w:rPr>
          <w:t> </w:t>
        </w:r>
      </w:hyperlink>
      <w:r w:rsidR="0076031E" w:rsidRPr="00784385">
        <w:rPr>
          <w:rStyle w:val="a9"/>
          <w:b w:val="0"/>
          <w:sz w:val="28"/>
          <w:szCs w:val="28"/>
        </w:rPr>
        <w:t>-</w:t>
      </w:r>
      <w:r w:rsidR="0076031E" w:rsidRPr="00784385">
        <w:rPr>
          <w:sz w:val="28"/>
          <w:szCs w:val="28"/>
          <w:lang w:val="en-US"/>
        </w:rPr>
        <w:t> </w:t>
      </w:r>
      <w:r w:rsidR="0076031E" w:rsidRPr="00784385">
        <w:rPr>
          <w:sz w:val="28"/>
          <w:szCs w:val="28"/>
        </w:rPr>
        <w:t>Образование</w:t>
      </w:r>
      <w:r w:rsidR="0076031E" w:rsidRPr="00784385">
        <w:rPr>
          <w:rStyle w:val="apple-converted-space"/>
          <w:sz w:val="28"/>
          <w:szCs w:val="28"/>
        </w:rPr>
        <w:t> </w:t>
      </w:r>
      <w:r w:rsidR="0076031E" w:rsidRPr="00784385">
        <w:rPr>
          <w:sz w:val="28"/>
          <w:szCs w:val="28"/>
        </w:rPr>
        <w:t>-</w:t>
      </w:r>
      <w:r w:rsidR="0076031E" w:rsidRPr="00784385">
        <w:rPr>
          <w:sz w:val="28"/>
          <w:szCs w:val="28"/>
          <w:lang w:val="en-US"/>
        </w:rPr>
        <w:t> RIN</w:t>
      </w:r>
      <w:r w:rsidR="0076031E" w:rsidRPr="00784385">
        <w:rPr>
          <w:sz w:val="28"/>
          <w:szCs w:val="28"/>
        </w:rPr>
        <w:t>.</w:t>
      </w:r>
      <w:r w:rsidR="0076031E" w:rsidRPr="00784385">
        <w:rPr>
          <w:sz w:val="28"/>
          <w:szCs w:val="28"/>
          <w:lang w:val="en-US"/>
        </w:rPr>
        <w:t>RU</w:t>
      </w:r>
      <w:r w:rsidR="0076031E" w:rsidRPr="00784385">
        <w:rPr>
          <w:sz w:val="28"/>
          <w:szCs w:val="28"/>
        </w:rPr>
        <w:t>.</w:t>
      </w:r>
    </w:p>
    <w:p w:rsidR="0076031E" w:rsidRPr="00784385" w:rsidRDefault="0016004E" w:rsidP="005E0BEE">
      <w:pPr>
        <w:pStyle w:val="a8"/>
        <w:numPr>
          <w:ilvl w:val="0"/>
          <w:numId w:val="16"/>
        </w:numPr>
        <w:spacing w:before="0" w:beforeAutospacing="0" w:after="0" w:afterAutospacing="0"/>
        <w:ind w:left="993" w:hanging="633"/>
        <w:jc w:val="both"/>
        <w:rPr>
          <w:sz w:val="28"/>
          <w:szCs w:val="28"/>
        </w:rPr>
      </w:pPr>
      <w:hyperlink r:id="rId8" w:tgtFrame="_blank" w:history="1">
        <w:r w:rsidR="0076031E" w:rsidRPr="00784385">
          <w:rPr>
            <w:rStyle w:val="a7"/>
            <w:bCs/>
            <w:color w:val="auto"/>
            <w:sz w:val="28"/>
            <w:szCs w:val="28"/>
            <w:u w:val="none"/>
          </w:rPr>
          <w:t>http://fcior.edu.ru/</w:t>
        </w:r>
      </w:hyperlink>
      <w:r w:rsidR="0076031E" w:rsidRPr="00784385">
        <w:rPr>
          <w:rStyle w:val="a9"/>
          <w:b w:val="0"/>
          <w:sz w:val="28"/>
          <w:szCs w:val="28"/>
        </w:rPr>
        <w:t> - </w:t>
      </w:r>
      <w:r w:rsidR="0076031E" w:rsidRPr="00784385">
        <w:rPr>
          <w:sz w:val="28"/>
          <w:szCs w:val="28"/>
        </w:rPr>
        <w:t>Федеральный центр информационно-образовательных ресурсов</w:t>
      </w:r>
    </w:p>
    <w:p w:rsidR="0076031E" w:rsidRPr="00784385" w:rsidRDefault="0016004E" w:rsidP="005E0BEE">
      <w:pPr>
        <w:pStyle w:val="a8"/>
        <w:numPr>
          <w:ilvl w:val="0"/>
          <w:numId w:val="16"/>
        </w:numPr>
        <w:spacing w:before="0" w:beforeAutospacing="0" w:after="0" w:afterAutospacing="0"/>
        <w:ind w:left="993" w:hanging="633"/>
        <w:jc w:val="both"/>
        <w:rPr>
          <w:sz w:val="28"/>
          <w:szCs w:val="28"/>
        </w:rPr>
      </w:pPr>
      <w:hyperlink r:id="rId9" w:history="1">
        <w:r w:rsidR="0076031E" w:rsidRPr="00784385">
          <w:rPr>
            <w:rStyle w:val="a7"/>
            <w:bCs/>
            <w:color w:val="auto"/>
            <w:sz w:val="28"/>
            <w:szCs w:val="28"/>
            <w:u w:val="none"/>
          </w:rPr>
          <w:t>http://www.alleng.ru/edu/saf3.htm</w:t>
        </w:r>
      </w:hyperlink>
      <w:r w:rsidR="0076031E" w:rsidRPr="00784385">
        <w:rPr>
          <w:rStyle w:val="a9"/>
          <w:b w:val="0"/>
          <w:sz w:val="28"/>
          <w:szCs w:val="28"/>
        </w:rPr>
        <w:t>-</w:t>
      </w:r>
      <w:r w:rsidR="0076031E" w:rsidRPr="00784385">
        <w:rPr>
          <w:sz w:val="28"/>
          <w:szCs w:val="28"/>
        </w:rPr>
        <w:t>Книги, пособия по БЖ</w:t>
      </w:r>
    </w:p>
    <w:p w:rsidR="0076031E" w:rsidRPr="00784385" w:rsidRDefault="0016004E" w:rsidP="005E0BEE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6031E" w:rsidRPr="0078438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http://www.obzh.info</w:t>
        </w:r>
      </w:hyperlink>
      <w:r w:rsidR="0076031E" w:rsidRPr="0078438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6031E" w:rsidRPr="00784385">
        <w:rPr>
          <w:rFonts w:ascii="Times New Roman" w:hAnsi="Times New Roman" w:cs="Times New Roman"/>
          <w:sz w:val="28"/>
          <w:szCs w:val="28"/>
        </w:rPr>
        <w:t>информационный</w:t>
      </w:r>
      <w:proofErr w:type="gramEnd"/>
      <w:r w:rsidR="0076031E" w:rsidRPr="00784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31E" w:rsidRPr="00784385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="0076031E" w:rsidRPr="00784385">
        <w:rPr>
          <w:rFonts w:ascii="Times New Roman" w:hAnsi="Times New Roman" w:cs="Times New Roman"/>
          <w:sz w:val="28"/>
          <w:szCs w:val="28"/>
        </w:rPr>
        <w:t xml:space="preserve"> (обучение и воспит</w:t>
      </w:r>
      <w:r w:rsidR="0076031E" w:rsidRPr="00784385">
        <w:rPr>
          <w:rFonts w:ascii="Times New Roman" w:hAnsi="Times New Roman" w:cs="Times New Roman"/>
          <w:sz w:val="28"/>
          <w:szCs w:val="28"/>
        </w:rPr>
        <w:t>а</w:t>
      </w:r>
      <w:r w:rsidR="0076031E" w:rsidRPr="00784385">
        <w:rPr>
          <w:rFonts w:ascii="Times New Roman" w:hAnsi="Times New Roman" w:cs="Times New Roman"/>
          <w:sz w:val="28"/>
          <w:szCs w:val="28"/>
        </w:rPr>
        <w:t>ние безопасности жизнедеятельности). </w:t>
      </w:r>
    </w:p>
    <w:p w:rsidR="0076031E" w:rsidRPr="00784385" w:rsidRDefault="0016004E" w:rsidP="005E0BEE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6031E" w:rsidRPr="0078438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http://www.1september.ru</w:t>
        </w:r>
      </w:hyperlink>
      <w:r w:rsidR="0076031E" w:rsidRPr="00784385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="0076031E" w:rsidRPr="00784385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="0076031E" w:rsidRPr="00784385">
        <w:rPr>
          <w:rFonts w:ascii="Times New Roman" w:hAnsi="Times New Roman" w:cs="Times New Roman"/>
          <w:sz w:val="28"/>
          <w:szCs w:val="28"/>
        </w:rPr>
        <w:t xml:space="preserve"> «Объединение педагогических и</w:t>
      </w:r>
      <w:r w:rsidR="0076031E" w:rsidRPr="00784385">
        <w:rPr>
          <w:rFonts w:ascii="Times New Roman" w:hAnsi="Times New Roman" w:cs="Times New Roman"/>
          <w:sz w:val="28"/>
          <w:szCs w:val="28"/>
        </w:rPr>
        <w:t>з</w:t>
      </w:r>
      <w:r w:rsidR="0076031E" w:rsidRPr="00784385">
        <w:rPr>
          <w:rFonts w:ascii="Times New Roman" w:hAnsi="Times New Roman" w:cs="Times New Roman"/>
          <w:sz w:val="28"/>
          <w:szCs w:val="28"/>
        </w:rPr>
        <w:t>даний «Первое сентября» (статьи по основам безопасности жизн</w:t>
      </w:r>
      <w:r w:rsidR="0076031E" w:rsidRPr="00784385">
        <w:rPr>
          <w:rFonts w:ascii="Times New Roman" w:hAnsi="Times New Roman" w:cs="Times New Roman"/>
          <w:sz w:val="28"/>
          <w:szCs w:val="28"/>
        </w:rPr>
        <w:t>е</w:t>
      </w:r>
      <w:r w:rsidR="0076031E" w:rsidRPr="00784385">
        <w:rPr>
          <w:rFonts w:ascii="Times New Roman" w:hAnsi="Times New Roman" w:cs="Times New Roman"/>
          <w:sz w:val="28"/>
          <w:szCs w:val="28"/>
        </w:rPr>
        <w:t>деятельности в свободном доступе, имеется также архив статей). </w:t>
      </w:r>
    </w:p>
    <w:p w:rsidR="0076031E" w:rsidRPr="00784385" w:rsidRDefault="0016004E" w:rsidP="005E0BEE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E0BEE" w:rsidRPr="005E0BE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http://www.school-obz.org</w:t>
        </w:r>
      </w:hyperlink>
      <w:r w:rsidR="0076031E" w:rsidRPr="005E0BEE">
        <w:rPr>
          <w:rFonts w:ascii="Times New Roman" w:hAnsi="Times New Roman" w:cs="Times New Roman"/>
          <w:sz w:val="28"/>
          <w:szCs w:val="28"/>
        </w:rPr>
        <w:t> </w:t>
      </w:r>
      <w:r w:rsidR="0076031E" w:rsidRPr="00784385">
        <w:rPr>
          <w:rFonts w:ascii="Times New Roman" w:hAnsi="Times New Roman" w:cs="Times New Roman"/>
          <w:sz w:val="28"/>
          <w:szCs w:val="28"/>
        </w:rPr>
        <w:t> - информационно-методическое издание по безопасности жизнедеятельности </w:t>
      </w:r>
    </w:p>
    <w:p w:rsidR="0076031E" w:rsidRPr="00784385" w:rsidRDefault="0016004E" w:rsidP="005E0BEE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6031E" w:rsidRPr="0078438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http://www.novgorod.fio.ru/projects/Project1583/index.htm </w:t>
        </w:r>
      </w:hyperlink>
      <w:r w:rsidR="0076031E" w:rsidRPr="00784385">
        <w:rPr>
          <w:rFonts w:ascii="Times New Roman" w:hAnsi="Times New Roman" w:cs="Times New Roman"/>
          <w:sz w:val="28"/>
          <w:szCs w:val="28"/>
        </w:rPr>
        <w:t> Первые ш</w:t>
      </w:r>
      <w:r w:rsidR="0076031E" w:rsidRPr="00784385">
        <w:rPr>
          <w:rFonts w:ascii="Times New Roman" w:hAnsi="Times New Roman" w:cs="Times New Roman"/>
          <w:sz w:val="28"/>
          <w:szCs w:val="28"/>
        </w:rPr>
        <w:t>а</w:t>
      </w:r>
      <w:r w:rsidR="0076031E" w:rsidRPr="00784385">
        <w:rPr>
          <w:rFonts w:ascii="Times New Roman" w:hAnsi="Times New Roman" w:cs="Times New Roman"/>
          <w:sz w:val="28"/>
          <w:szCs w:val="28"/>
        </w:rPr>
        <w:t>ги граждан в чрезвычайных ситуациях (памятка о правилах повед</w:t>
      </w:r>
      <w:r w:rsidR="0076031E" w:rsidRPr="00784385">
        <w:rPr>
          <w:rFonts w:ascii="Times New Roman" w:hAnsi="Times New Roman" w:cs="Times New Roman"/>
          <w:sz w:val="28"/>
          <w:szCs w:val="28"/>
        </w:rPr>
        <w:t>е</w:t>
      </w:r>
      <w:r w:rsidR="0076031E" w:rsidRPr="00784385">
        <w:rPr>
          <w:rFonts w:ascii="Times New Roman" w:hAnsi="Times New Roman" w:cs="Times New Roman"/>
          <w:sz w:val="28"/>
          <w:szCs w:val="28"/>
        </w:rPr>
        <w:t>ния граждан в чрезвычайных ситуациях) </w:t>
      </w:r>
    </w:p>
    <w:p w:rsidR="0076031E" w:rsidRPr="00784385" w:rsidRDefault="0016004E" w:rsidP="005E0BEE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6031E" w:rsidRPr="0078438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http://www.ssga.ru/AllMetodMaterial/metod_mat_for_ioot/metodichki/bgd/oglavlenie_1.html </w:t>
        </w:r>
      </w:hyperlink>
      <w:r w:rsidR="0076031E" w:rsidRPr="00784385">
        <w:rPr>
          <w:rFonts w:ascii="Times New Roman" w:hAnsi="Times New Roman" w:cs="Times New Roman"/>
          <w:sz w:val="28"/>
          <w:szCs w:val="28"/>
        </w:rPr>
        <w:t>Электронный учебник по безопасности жизнеде</w:t>
      </w:r>
      <w:r w:rsidR="0076031E" w:rsidRPr="00784385">
        <w:rPr>
          <w:rFonts w:ascii="Times New Roman" w:hAnsi="Times New Roman" w:cs="Times New Roman"/>
          <w:sz w:val="28"/>
          <w:szCs w:val="28"/>
        </w:rPr>
        <w:t>я</w:t>
      </w:r>
      <w:r w:rsidR="0076031E" w:rsidRPr="00784385">
        <w:rPr>
          <w:rFonts w:ascii="Times New Roman" w:hAnsi="Times New Roman" w:cs="Times New Roman"/>
          <w:sz w:val="28"/>
          <w:szCs w:val="28"/>
        </w:rPr>
        <w:t xml:space="preserve">тельности </w:t>
      </w:r>
    </w:p>
    <w:p w:rsidR="0076031E" w:rsidRPr="00784385" w:rsidRDefault="0016004E" w:rsidP="005E0BEE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6031E" w:rsidRPr="0078438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vps@mail.ru </w:t>
        </w:r>
      </w:hyperlink>
      <w:r w:rsidR="0076031E" w:rsidRPr="00784385">
        <w:rPr>
          <w:rFonts w:ascii="Times New Roman" w:hAnsi="Times New Roman" w:cs="Times New Roman"/>
          <w:sz w:val="28"/>
          <w:szCs w:val="28"/>
        </w:rPr>
        <w:t xml:space="preserve"> Журнал Основы безопасности жизнедеятельности. К</w:t>
      </w:r>
      <w:r w:rsidR="0076031E" w:rsidRPr="00784385">
        <w:rPr>
          <w:rFonts w:ascii="Times New Roman" w:hAnsi="Times New Roman" w:cs="Times New Roman"/>
          <w:sz w:val="28"/>
          <w:szCs w:val="28"/>
        </w:rPr>
        <w:t>а</w:t>
      </w:r>
      <w:r w:rsidR="0076031E" w:rsidRPr="00784385">
        <w:rPr>
          <w:rFonts w:ascii="Times New Roman" w:hAnsi="Times New Roman" w:cs="Times New Roman"/>
          <w:sz w:val="28"/>
          <w:szCs w:val="28"/>
        </w:rPr>
        <w:t xml:space="preserve">талог </w:t>
      </w:r>
      <w:proofErr w:type="spellStart"/>
      <w:r w:rsidR="0076031E" w:rsidRPr="00784385">
        <w:rPr>
          <w:rFonts w:ascii="Times New Roman" w:hAnsi="Times New Roman" w:cs="Times New Roman"/>
          <w:sz w:val="28"/>
          <w:szCs w:val="28"/>
        </w:rPr>
        <w:t>вебресурсов</w:t>
      </w:r>
      <w:proofErr w:type="spellEnd"/>
      <w:r w:rsidR="0076031E" w:rsidRPr="00784385">
        <w:rPr>
          <w:rFonts w:ascii="Times New Roman" w:hAnsi="Times New Roman" w:cs="Times New Roman"/>
          <w:sz w:val="28"/>
          <w:szCs w:val="28"/>
        </w:rPr>
        <w:t xml:space="preserve"> по обеспечению безопасности. </w:t>
      </w:r>
    </w:p>
    <w:p w:rsidR="0076031E" w:rsidRPr="00784385" w:rsidRDefault="0016004E" w:rsidP="005E0BEE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6031E" w:rsidRPr="0078438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http://b23.ru/hsnc</w:t>
        </w:r>
      </w:hyperlink>
      <w:r w:rsidR="0076031E" w:rsidRPr="00784385">
        <w:rPr>
          <w:rFonts w:ascii="Times New Roman" w:hAnsi="Times New Roman" w:cs="Times New Roman"/>
          <w:sz w:val="28"/>
          <w:szCs w:val="28"/>
        </w:rPr>
        <w:t xml:space="preserve"> Учебное пособие по </w:t>
      </w:r>
      <w:r w:rsidR="00CF3119">
        <w:rPr>
          <w:rFonts w:ascii="Times New Roman" w:hAnsi="Times New Roman" w:cs="Times New Roman"/>
          <w:sz w:val="28"/>
          <w:szCs w:val="28"/>
        </w:rPr>
        <w:t>основам военной службы</w:t>
      </w:r>
      <w:r w:rsidR="0076031E" w:rsidRPr="00784385">
        <w:rPr>
          <w:rFonts w:ascii="Times New Roman" w:hAnsi="Times New Roman" w:cs="Times New Roman"/>
          <w:sz w:val="28"/>
          <w:szCs w:val="28"/>
        </w:rPr>
        <w:t>.</w:t>
      </w:r>
    </w:p>
    <w:p w:rsidR="0076031E" w:rsidRPr="007D3D57" w:rsidRDefault="006513F9" w:rsidP="0076031E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84385">
        <w:rPr>
          <w:b/>
          <w:caps/>
          <w:sz w:val="28"/>
          <w:szCs w:val="28"/>
        </w:rPr>
        <w:t>Контроль и оценка освоения учебной дисциплины</w:t>
      </w:r>
    </w:p>
    <w:tbl>
      <w:tblPr>
        <w:tblStyle w:val="a3"/>
        <w:tblW w:w="0" w:type="auto"/>
        <w:tblLook w:val="04A0"/>
      </w:tblPr>
      <w:tblGrid>
        <w:gridCol w:w="4777"/>
        <w:gridCol w:w="4794"/>
      </w:tblGrid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76031E" w:rsidRPr="00784385" w:rsidRDefault="0076031E" w:rsidP="007603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 обучения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населения от н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гативных воздействий ЧС</w:t>
            </w:r>
          </w:p>
        </w:tc>
        <w:tc>
          <w:tcPr>
            <w:tcW w:w="4927" w:type="dxa"/>
          </w:tcPr>
          <w:p w:rsidR="0076031E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1915B4" w:rsidRPr="00784385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го вида и их последствий в профессионал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ной деятельности и быту</w:t>
            </w:r>
          </w:p>
        </w:tc>
        <w:tc>
          <w:tcPr>
            <w:tcW w:w="4927" w:type="dxa"/>
          </w:tcPr>
          <w:p w:rsidR="0076031E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1915B4" w:rsidRPr="00784385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4927" w:type="dxa"/>
          </w:tcPr>
          <w:p w:rsidR="0076031E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1915B4" w:rsidRPr="00784385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применять первичные средства пожар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тушения</w:t>
            </w:r>
          </w:p>
        </w:tc>
        <w:tc>
          <w:tcPr>
            <w:tcW w:w="4927" w:type="dxa"/>
          </w:tcPr>
          <w:p w:rsidR="0076031E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1915B4" w:rsidRPr="00784385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ченной специальности</w:t>
            </w:r>
            <w:proofErr w:type="gramEnd"/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ствии с полученной специальностью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владеть способами бесконфликтного о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щения и </w:t>
            </w:r>
            <w:proofErr w:type="spellStart"/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B5031D">
        <w:tc>
          <w:tcPr>
            <w:tcW w:w="4927" w:type="dxa"/>
          </w:tcPr>
          <w:p w:rsidR="0076031E" w:rsidRPr="00784385" w:rsidRDefault="0076031E" w:rsidP="00B503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оказать первую помощь пострадавшим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обеспечения устойчивости об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ъ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ектов экономики, прогнозирования разв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тия событий и оценки последствий при те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ногенных ЧС и стихийных явлениях, в том числе в условиях противодействия терр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ризму как серьезной угрозе национальной безопасности России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потенциальных опасн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4927" w:type="dxa"/>
          </w:tcPr>
          <w:p w:rsidR="001915B4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1915B4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и обороны гос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4927" w:type="dxa"/>
          </w:tcPr>
          <w:p w:rsidR="001915B4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Default="0076031E" w:rsidP="00760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задачи и основные мероприятия гражда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ской обороны; способы защиты населения от оружия массового поражения</w:t>
            </w:r>
          </w:p>
          <w:p w:rsidR="000900AD" w:rsidRPr="00784385" w:rsidRDefault="000900AD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0900AD">
        <w:tc>
          <w:tcPr>
            <w:tcW w:w="4927" w:type="dxa"/>
          </w:tcPr>
          <w:p w:rsidR="0076031E" w:rsidRPr="00784385" w:rsidRDefault="0076031E" w:rsidP="000900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и правила безопасного поведения при пожарах</w:t>
            </w:r>
          </w:p>
        </w:tc>
        <w:tc>
          <w:tcPr>
            <w:tcW w:w="4927" w:type="dxa"/>
          </w:tcPr>
          <w:p w:rsidR="0076031E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задания;</w:t>
            </w:r>
          </w:p>
          <w:p w:rsidR="001915B4" w:rsidRPr="00784385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вооружения, военной те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ники и специального снаряжения, состо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щих на вооружении (оснащении) воинских подразделений, в которых имеются военно-учетные специальности, родственные сп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циальностям СПО</w:t>
            </w:r>
          </w:p>
        </w:tc>
        <w:tc>
          <w:tcPr>
            <w:tcW w:w="4927" w:type="dxa"/>
          </w:tcPr>
          <w:p w:rsidR="001915B4" w:rsidRDefault="001915B4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355C8E">
        <w:tc>
          <w:tcPr>
            <w:tcW w:w="4927" w:type="dxa"/>
            <w:vAlign w:val="center"/>
          </w:tcPr>
          <w:p w:rsidR="0076031E" w:rsidRPr="00784385" w:rsidRDefault="0076031E" w:rsidP="0076031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область применения получаемых профе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сиональных знаний при исполнении об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занностей военной службы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76031E" w:rsidRPr="00784385" w:rsidTr="00B5031D">
        <w:tc>
          <w:tcPr>
            <w:tcW w:w="4927" w:type="dxa"/>
          </w:tcPr>
          <w:p w:rsidR="0076031E" w:rsidRPr="00784385" w:rsidRDefault="0076031E" w:rsidP="00B503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порядок и правила оказания первой п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мощи пострадавшим</w:t>
            </w:r>
          </w:p>
        </w:tc>
        <w:tc>
          <w:tcPr>
            <w:tcW w:w="4927" w:type="dxa"/>
          </w:tcPr>
          <w:p w:rsidR="0076031E" w:rsidRPr="00784385" w:rsidRDefault="0076031E" w:rsidP="0076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76031E" w:rsidRPr="00784385" w:rsidRDefault="0076031E" w:rsidP="001915B4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76031E" w:rsidRPr="00784385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784385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784385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784385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784385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784385" w:rsidRDefault="0076031E" w:rsidP="0076031E">
      <w:pPr>
        <w:rPr>
          <w:rFonts w:ascii="Times New Roman" w:hAnsi="Times New Roman" w:cs="Times New Roman"/>
          <w:lang w:eastAsia="ru-RU"/>
        </w:rPr>
      </w:pPr>
    </w:p>
    <w:sectPr w:rsidR="0076031E" w:rsidRPr="00784385" w:rsidSect="000900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471E7C"/>
    <w:multiLevelType w:val="hybridMultilevel"/>
    <w:tmpl w:val="7EF61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72388"/>
    <w:multiLevelType w:val="hybridMultilevel"/>
    <w:tmpl w:val="FD3E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65B44"/>
    <w:multiLevelType w:val="hybridMultilevel"/>
    <w:tmpl w:val="39B6471C"/>
    <w:lvl w:ilvl="0" w:tplc="567E8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70577"/>
    <w:multiLevelType w:val="hybridMultilevel"/>
    <w:tmpl w:val="5A6E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6DF0D1A"/>
    <w:multiLevelType w:val="hybridMultilevel"/>
    <w:tmpl w:val="631C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C31F0"/>
    <w:multiLevelType w:val="hybridMultilevel"/>
    <w:tmpl w:val="F54026BA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32724"/>
    <w:multiLevelType w:val="hybridMultilevel"/>
    <w:tmpl w:val="008667DA"/>
    <w:lvl w:ilvl="0" w:tplc="920408C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D590D"/>
    <w:multiLevelType w:val="hybridMultilevel"/>
    <w:tmpl w:val="FEEE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E7246"/>
    <w:multiLevelType w:val="hybridMultilevel"/>
    <w:tmpl w:val="631C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B4CD2"/>
    <w:multiLevelType w:val="hybridMultilevel"/>
    <w:tmpl w:val="95FC8A22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A1DFC"/>
    <w:multiLevelType w:val="hybridMultilevel"/>
    <w:tmpl w:val="21925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D6A1C"/>
    <w:multiLevelType w:val="hybridMultilevel"/>
    <w:tmpl w:val="E2AEE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453B5"/>
    <w:multiLevelType w:val="hybridMultilevel"/>
    <w:tmpl w:val="63BA7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1490C"/>
    <w:multiLevelType w:val="multilevel"/>
    <w:tmpl w:val="16984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FE03A4"/>
    <w:multiLevelType w:val="hybridMultilevel"/>
    <w:tmpl w:val="D3E8227C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308A0"/>
    <w:multiLevelType w:val="hybridMultilevel"/>
    <w:tmpl w:val="24180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E5B54"/>
    <w:multiLevelType w:val="hybridMultilevel"/>
    <w:tmpl w:val="BCEC239C"/>
    <w:lvl w:ilvl="0" w:tplc="0419000F">
      <w:start w:val="1"/>
      <w:numFmt w:val="decimal"/>
      <w:lvlText w:val="%1."/>
      <w:lvlJc w:val="left"/>
      <w:pPr>
        <w:tabs>
          <w:tab w:val="num" w:pos="822"/>
        </w:tabs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19">
    <w:nsid w:val="72556BA1"/>
    <w:multiLevelType w:val="hybridMultilevel"/>
    <w:tmpl w:val="78027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61B00"/>
    <w:multiLevelType w:val="hybridMultilevel"/>
    <w:tmpl w:val="3D16D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93179"/>
    <w:multiLevelType w:val="hybridMultilevel"/>
    <w:tmpl w:val="2CF2B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0147F"/>
    <w:multiLevelType w:val="hybridMultilevel"/>
    <w:tmpl w:val="0526E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19"/>
  </w:num>
  <w:num w:numId="5">
    <w:abstractNumId w:val="2"/>
  </w:num>
  <w:num w:numId="6">
    <w:abstractNumId w:val="1"/>
  </w:num>
  <w:num w:numId="7">
    <w:abstractNumId w:val="12"/>
  </w:num>
  <w:num w:numId="8">
    <w:abstractNumId w:val="22"/>
  </w:num>
  <w:num w:numId="9">
    <w:abstractNumId w:val="13"/>
  </w:num>
  <w:num w:numId="10">
    <w:abstractNumId w:val="20"/>
  </w:num>
  <w:num w:numId="11">
    <w:abstractNumId w:val="0"/>
  </w:num>
  <w:num w:numId="12">
    <w:abstractNumId w:val="8"/>
  </w:num>
  <w:num w:numId="13">
    <w:abstractNumId w:val="5"/>
  </w:num>
  <w:num w:numId="14">
    <w:abstractNumId w:val="16"/>
  </w:num>
  <w:num w:numId="15">
    <w:abstractNumId w:val="14"/>
  </w:num>
  <w:num w:numId="16">
    <w:abstractNumId w:val="10"/>
  </w:num>
  <w:num w:numId="17">
    <w:abstractNumId w:val="6"/>
  </w:num>
  <w:num w:numId="18">
    <w:abstractNumId w:val="7"/>
  </w:num>
  <w:num w:numId="19">
    <w:abstractNumId w:val="11"/>
  </w:num>
  <w:num w:numId="20">
    <w:abstractNumId w:val="4"/>
  </w:num>
  <w:num w:numId="21">
    <w:abstractNumId w:val="17"/>
  </w:num>
  <w:num w:numId="22">
    <w:abstractNumId w:val="21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E0F93"/>
    <w:rsid w:val="000023EF"/>
    <w:rsid w:val="0000348E"/>
    <w:rsid w:val="00004988"/>
    <w:rsid w:val="00007556"/>
    <w:rsid w:val="00011113"/>
    <w:rsid w:val="00016615"/>
    <w:rsid w:val="000169A2"/>
    <w:rsid w:val="000207EE"/>
    <w:rsid w:val="00022935"/>
    <w:rsid w:val="00023928"/>
    <w:rsid w:val="00025EFF"/>
    <w:rsid w:val="00027A05"/>
    <w:rsid w:val="00037E25"/>
    <w:rsid w:val="0004297B"/>
    <w:rsid w:val="00043B33"/>
    <w:rsid w:val="00054246"/>
    <w:rsid w:val="00056B07"/>
    <w:rsid w:val="00057E7C"/>
    <w:rsid w:val="000605E3"/>
    <w:rsid w:val="00060C4C"/>
    <w:rsid w:val="00060EE9"/>
    <w:rsid w:val="00061AB1"/>
    <w:rsid w:val="00062112"/>
    <w:rsid w:val="00071D47"/>
    <w:rsid w:val="00074CA2"/>
    <w:rsid w:val="000773DA"/>
    <w:rsid w:val="0008483F"/>
    <w:rsid w:val="00086364"/>
    <w:rsid w:val="00086531"/>
    <w:rsid w:val="0008784F"/>
    <w:rsid w:val="000900AD"/>
    <w:rsid w:val="000900C9"/>
    <w:rsid w:val="000903E6"/>
    <w:rsid w:val="00094636"/>
    <w:rsid w:val="00095B44"/>
    <w:rsid w:val="00096283"/>
    <w:rsid w:val="000A2B22"/>
    <w:rsid w:val="000A4C1A"/>
    <w:rsid w:val="000A6459"/>
    <w:rsid w:val="000B2375"/>
    <w:rsid w:val="000B54C7"/>
    <w:rsid w:val="000C105B"/>
    <w:rsid w:val="000C1AEB"/>
    <w:rsid w:val="000C21D1"/>
    <w:rsid w:val="000C229D"/>
    <w:rsid w:val="000D4A7F"/>
    <w:rsid w:val="000E45F1"/>
    <w:rsid w:val="000E59B3"/>
    <w:rsid w:val="000F0856"/>
    <w:rsid w:val="001016B6"/>
    <w:rsid w:val="00102A33"/>
    <w:rsid w:val="0010654C"/>
    <w:rsid w:val="00106D58"/>
    <w:rsid w:val="00107B9C"/>
    <w:rsid w:val="001100E7"/>
    <w:rsid w:val="00114638"/>
    <w:rsid w:val="00117B60"/>
    <w:rsid w:val="00120AEB"/>
    <w:rsid w:val="00121AD1"/>
    <w:rsid w:val="00123899"/>
    <w:rsid w:val="001240A9"/>
    <w:rsid w:val="00125B20"/>
    <w:rsid w:val="001312DD"/>
    <w:rsid w:val="00132830"/>
    <w:rsid w:val="00133D0F"/>
    <w:rsid w:val="00137E81"/>
    <w:rsid w:val="00140118"/>
    <w:rsid w:val="001417DF"/>
    <w:rsid w:val="00141FC1"/>
    <w:rsid w:val="001424F5"/>
    <w:rsid w:val="00144E8A"/>
    <w:rsid w:val="00144EBE"/>
    <w:rsid w:val="0014734C"/>
    <w:rsid w:val="00151976"/>
    <w:rsid w:val="001538D9"/>
    <w:rsid w:val="00157B9F"/>
    <w:rsid w:val="0016004E"/>
    <w:rsid w:val="0016053B"/>
    <w:rsid w:val="001628AB"/>
    <w:rsid w:val="00162AC7"/>
    <w:rsid w:val="001630AA"/>
    <w:rsid w:val="00175296"/>
    <w:rsid w:val="00176F48"/>
    <w:rsid w:val="00182506"/>
    <w:rsid w:val="0018612B"/>
    <w:rsid w:val="001912A4"/>
    <w:rsid w:val="001915B4"/>
    <w:rsid w:val="001933E3"/>
    <w:rsid w:val="00197850"/>
    <w:rsid w:val="001A01E8"/>
    <w:rsid w:val="001A02A9"/>
    <w:rsid w:val="001A0D2E"/>
    <w:rsid w:val="001A151B"/>
    <w:rsid w:val="001A3C15"/>
    <w:rsid w:val="001A4A23"/>
    <w:rsid w:val="001A6D2F"/>
    <w:rsid w:val="001B229F"/>
    <w:rsid w:val="001B4378"/>
    <w:rsid w:val="001C300F"/>
    <w:rsid w:val="001C3121"/>
    <w:rsid w:val="001C3B09"/>
    <w:rsid w:val="001D1751"/>
    <w:rsid w:val="001D2AED"/>
    <w:rsid w:val="001D3A74"/>
    <w:rsid w:val="001D5470"/>
    <w:rsid w:val="001D745F"/>
    <w:rsid w:val="001E7017"/>
    <w:rsid w:val="001F02B5"/>
    <w:rsid w:val="001F1B31"/>
    <w:rsid w:val="001F2122"/>
    <w:rsid w:val="001F24B6"/>
    <w:rsid w:val="001F71ED"/>
    <w:rsid w:val="001F7CE5"/>
    <w:rsid w:val="00201B41"/>
    <w:rsid w:val="00202BE4"/>
    <w:rsid w:val="0020480B"/>
    <w:rsid w:val="00211B82"/>
    <w:rsid w:val="00214F57"/>
    <w:rsid w:val="0021507E"/>
    <w:rsid w:val="00217DA4"/>
    <w:rsid w:val="0022005C"/>
    <w:rsid w:val="002205B0"/>
    <w:rsid w:val="0022153C"/>
    <w:rsid w:val="00223850"/>
    <w:rsid w:val="00224C91"/>
    <w:rsid w:val="00227A77"/>
    <w:rsid w:val="00231E69"/>
    <w:rsid w:val="00233600"/>
    <w:rsid w:val="00233C51"/>
    <w:rsid w:val="00235483"/>
    <w:rsid w:val="00236A1A"/>
    <w:rsid w:val="00237482"/>
    <w:rsid w:val="00250929"/>
    <w:rsid w:val="00250971"/>
    <w:rsid w:val="00252684"/>
    <w:rsid w:val="0025741D"/>
    <w:rsid w:val="00260498"/>
    <w:rsid w:val="0026192D"/>
    <w:rsid w:val="00261CB5"/>
    <w:rsid w:val="00262420"/>
    <w:rsid w:val="0026349C"/>
    <w:rsid w:val="00267DA4"/>
    <w:rsid w:val="0027253F"/>
    <w:rsid w:val="00275B1B"/>
    <w:rsid w:val="00277408"/>
    <w:rsid w:val="002803F1"/>
    <w:rsid w:val="0028077C"/>
    <w:rsid w:val="00281E92"/>
    <w:rsid w:val="00283ADF"/>
    <w:rsid w:val="00283E06"/>
    <w:rsid w:val="00284610"/>
    <w:rsid w:val="002906C0"/>
    <w:rsid w:val="00290FF0"/>
    <w:rsid w:val="00291274"/>
    <w:rsid w:val="002913A8"/>
    <w:rsid w:val="00292023"/>
    <w:rsid w:val="00295107"/>
    <w:rsid w:val="002A000D"/>
    <w:rsid w:val="002A1AD3"/>
    <w:rsid w:val="002A2034"/>
    <w:rsid w:val="002A4D28"/>
    <w:rsid w:val="002A535E"/>
    <w:rsid w:val="002B52F8"/>
    <w:rsid w:val="002B69BF"/>
    <w:rsid w:val="002B7762"/>
    <w:rsid w:val="002C5224"/>
    <w:rsid w:val="002C6312"/>
    <w:rsid w:val="002D1A40"/>
    <w:rsid w:val="002D7256"/>
    <w:rsid w:val="002D7E0A"/>
    <w:rsid w:val="002E069B"/>
    <w:rsid w:val="002E2A17"/>
    <w:rsid w:val="002E47A8"/>
    <w:rsid w:val="002E4BA6"/>
    <w:rsid w:val="002E5CBB"/>
    <w:rsid w:val="002E673C"/>
    <w:rsid w:val="002F27A8"/>
    <w:rsid w:val="002F4CEF"/>
    <w:rsid w:val="002F4DDD"/>
    <w:rsid w:val="002F5AB2"/>
    <w:rsid w:val="002F7440"/>
    <w:rsid w:val="00301EEA"/>
    <w:rsid w:val="0030314F"/>
    <w:rsid w:val="00303CFD"/>
    <w:rsid w:val="003057FD"/>
    <w:rsid w:val="003108EA"/>
    <w:rsid w:val="0031112F"/>
    <w:rsid w:val="00315A27"/>
    <w:rsid w:val="00321EF8"/>
    <w:rsid w:val="003227E2"/>
    <w:rsid w:val="003310EA"/>
    <w:rsid w:val="00331125"/>
    <w:rsid w:val="00331508"/>
    <w:rsid w:val="00333467"/>
    <w:rsid w:val="00333A4F"/>
    <w:rsid w:val="00337487"/>
    <w:rsid w:val="0034496E"/>
    <w:rsid w:val="003463AB"/>
    <w:rsid w:val="00350A81"/>
    <w:rsid w:val="00350E59"/>
    <w:rsid w:val="00353743"/>
    <w:rsid w:val="00353D18"/>
    <w:rsid w:val="00355C8E"/>
    <w:rsid w:val="00360330"/>
    <w:rsid w:val="0036360F"/>
    <w:rsid w:val="00363A38"/>
    <w:rsid w:val="00370016"/>
    <w:rsid w:val="003742C0"/>
    <w:rsid w:val="00375E9B"/>
    <w:rsid w:val="00376668"/>
    <w:rsid w:val="003773BC"/>
    <w:rsid w:val="003815F0"/>
    <w:rsid w:val="00385248"/>
    <w:rsid w:val="003877A2"/>
    <w:rsid w:val="00390D24"/>
    <w:rsid w:val="003920EF"/>
    <w:rsid w:val="00396C98"/>
    <w:rsid w:val="00396EC0"/>
    <w:rsid w:val="003A1695"/>
    <w:rsid w:val="003A1BF3"/>
    <w:rsid w:val="003A1F43"/>
    <w:rsid w:val="003A5F1A"/>
    <w:rsid w:val="003A7603"/>
    <w:rsid w:val="003B0719"/>
    <w:rsid w:val="003B0EDE"/>
    <w:rsid w:val="003B31C5"/>
    <w:rsid w:val="003C18BD"/>
    <w:rsid w:val="003C351A"/>
    <w:rsid w:val="003C714E"/>
    <w:rsid w:val="003E6487"/>
    <w:rsid w:val="003E676C"/>
    <w:rsid w:val="003F3613"/>
    <w:rsid w:val="003F3BC1"/>
    <w:rsid w:val="003F5BFA"/>
    <w:rsid w:val="003F6287"/>
    <w:rsid w:val="00400096"/>
    <w:rsid w:val="00404BC2"/>
    <w:rsid w:val="004054C1"/>
    <w:rsid w:val="00410BA0"/>
    <w:rsid w:val="00415744"/>
    <w:rsid w:val="00415938"/>
    <w:rsid w:val="004214A3"/>
    <w:rsid w:val="00423CF4"/>
    <w:rsid w:val="00427EF7"/>
    <w:rsid w:val="0043143A"/>
    <w:rsid w:val="00434C66"/>
    <w:rsid w:val="0043562D"/>
    <w:rsid w:val="00441EDD"/>
    <w:rsid w:val="0044516F"/>
    <w:rsid w:val="004479B8"/>
    <w:rsid w:val="00450912"/>
    <w:rsid w:val="0045139C"/>
    <w:rsid w:val="0045271C"/>
    <w:rsid w:val="00452E6A"/>
    <w:rsid w:val="0046194C"/>
    <w:rsid w:val="00462391"/>
    <w:rsid w:val="00464DD7"/>
    <w:rsid w:val="0046646C"/>
    <w:rsid w:val="00467416"/>
    <w:rsid w:val="004729F7"/>
    <w:rsid w:val="004752C5"/>
    <w:rsid w:val="004808AF"/>
    <w:rsid w:val="00483612"/>
    <w:rsid w:val="00485473"/>
    <w:rsid w:val="004866C1"/>
    <w:rsid w:val="004916E2"/>
    <w:rsid w:val="0049465C"/>
    <w:rsid w:val="00496E3E"/>
    <w:rsid w:val="004A00FF"/>
    <w:rsid w:val="004A73EB"/>
    <w:rsid w:val="004A76D3"/>
    <w:rsid w:val="004A7BC2"/>
    <w:rsid w:val="004B0960"/>
    <w:rsid w:val="004B70BB"/>
    <w:rsid w:val="004C1B42"/>
    <w:rsid w:val="004C422D"/>
    <w:rsid w:val="004C5703"/>
    <w:rsid w:val="004D0448"/>
    <w:rsid w:val="004D5497"/>
    <w:rsid w:val="004F0EA1"/>
    <w:rsid w:val="004F407F"/>
    <w:rsid w:val="004F45D9"/>
    <w:rsid w:val="004F67FB"/>
    <w:rsid w:val="00501047"/>
    <w:rsid w:val="005102A1"/>
    <w:rsid w:val="005126CF"/>
    <w:rsid w:val="005147B6"/>
    <w:rsid w:val="005221F2"/>
    <w:rsid w:val="00526168"/>
    <w:rsid w:val="00534C66"/>
    <w:rsid w:val="005359BE"/>
    <w:rsid w:val="00536466"/>
    <w:rsid w:val="0054159E"/>
    <w:rsid w:val="00543CCE"/>
    <w:rsid w:val="00546625"/>
    <w:rsid w:val="0055184A"/>
    <w:rsid w:val="00560A33"/>
    <w:rsid w:val="00561C7E"/>
    <w:rsid w:val="00561E5F"/>
    <w:rsid w:val="00562D1C"/>
    <w:rsid w:val="00563144"/>
    <w:rsid w:val="0056345C"/>
    <w:rsid w:val="005634AF"/>
    <w:rsid w:val="005648ED"/>
    <w:rsid w:val="00565BB4"/>
    <w:rsid w:val="00566545"/>
    <w:rsid w:val="00570C8C"/>
    <w:rsid w:val="0057207B"/>
    <w:rsid w:val="00572775"/>
    <w:rsid w:val="00576462"/>
    <w:rsid w:val="00576E21"/>
    <w:rsid w:val="005778BC"/>
    <w:rsid w:val="005820A1"/>
    <w:rsid w:val="00582BD8"/>
    <w:rsid w:val="00585380"/>
    <w:rsid w:val="00586E5F"/>
    <w:rsid w:val="00586FA2"/>
    <w:rsid w:val="005877CD"/>
    <w:rsid w:val="00587A2F"/>
    <w:rsid w:val="005914AE"/>
    <w:rsid w:val="00593DD9"/>
    <w:rsid w:val="005A35D8"/>
    <w:rsid w:val="005A3986"/>
    <w:rsid w:val="005A5512"/>
    <w:rsid w:val="005A5713"/>
    <w:rsid w:val="005B0256"/>
    <w:rsid w:val="005B0350"/>
    <w:rsid w:val="005B4235"/>
    <w:rsid w:val="005C070D"/>
    <w:rsid w:val="005C4AC7"/>
    <w:rsid w:val="005C6CF8"/>
    <w:rsid w:val="005C6F65"/>
    <w:rsid w:val="005D12E2"/>
    <w:rsid w:val="005D2377"/>
    <w:rsid w:val="005D304A"/>
    <w:rsid w:val="005D33A7"/>
    <w:rsid w:val="005D4214"/>
    <w:rsid w:val="005D571D"/>
    <w:rsid w:val="005E0BEE"/>
    <w:rsid w:val="005E1E65"/>
    <w:rsid w:val="005E25E6"/>
    <w:rsid w:val="005E5635"/>
    <w:rsid w:val="005F01A1"/>
    <w:rsid w:val="005F744E"/>
    <w:rsid w:val="00602785"/>
    <w:rsid w:val="00605CC5"/>
    <w:rsid w:val="00613D99"/>
    <w:rsid w:val="00613F32"/>
    <w:rsid w:val="00616E33"/>
    <w:rsid w:val="00617A46"/>
    <w:rsid w:val="00620737"/>
    <w:rsid w:val="00620ABF"/>
    <w:rsid w:val="00623781"/>
    <w:rsid w:val="00624DA7"/>
    <w:rsid w:val="006255C5"/>
    <w:rsid w:val="006344F4"/>
    <w:rsid w:val="0063451E"/>
    <w:rsid w:val="00635CC7"/>
    <w:rsid w:val="00641F35"/>
    <w:rsid w:val="00645873"/>
    <w:rsid w:val="00646D35"/>
    <w:rsid w:val="00647B75"/>
    <w:rsid w:val="006513E1"/>
    <w:rsid w:val="006513F9"/>
    <w:rsid w:val="006517CC"/>
    <w:rsid w:val="00654C51"/>
    <w:rsid w:val="00661A5A"/>
    <w:rsid w:val="00662A61"/>
    <w:rsid w:val="00662AD8"/>
    <w:rsid w:val="00663549"/>
    <w:rsid w:val="00665708"/>
    <w:rsid w:val="00666204"/>
    <w:rsid w:val="00667F8B"/>
    <w:rsid w:val="00670224"/>
    <w:rsid w:val="00670963"/>
    <w:rsid w:val="00670C46"/>
    <w:rsid w:val="0067324E"/>
    <w:rsid w:val="0067664F"/>
    <w:rsid w:val="00676C93"/>
    <w:rsid w:val="00680D08"/>
    <w:rsid w:val="00685377"/>
    <w:rsid w:val="0068571D"/>
    <w:rsid w:val="00686398"/>
    <w:rsid w:val="00690912"/>
    <w:rsid w:val="0069421D"/>
    <w:rsid w:val="00694654"/>
    <w:rsid w:val="00696E9F"/>
    <w:rsid w:val="006A26D7"/>
    <w:rsid w:val="006A6743"/>
    <w:rsid w:val="006B258E"/>
    <w:rsid w:val="006B3F0B"/>
    <w:rsid w:val="006B46AD"/>
    <w:rsid w:val="006C129B"/>
    <w:rsid w:val="006C4F54"/>
    <w:rsid w:val="006C5BA6"/>
    <w:rsid w:val="006D3890"/>
    <w:rsid w:val="006D6C9C"/>
    <w:rsid w:val="006D6D8C"/>
    <w:rsid w:val="006E08F7"/>
    <w:rsid w:val="006E0EEE"/>
    <w:rsid w:val="006E4157"/>
    <w:rsid w:val="006E544B"/>
    <w:rsid w:val="006E55F4"/>
    <w:rsid w:val="006E644F"/>
    <w:rsid w:val="006E6DE2"/>
    <w:rsid w:val="006F373C"/>
    <w:rsid w:val="006F3A0F"/>
    <w:rsid w:val="006F5A33"/>
    <w:rsid w:val="006F61F0"/>
    <w:rsid w:val="00701F3F"/>
    <w:rsid w:val="00702015"/>
    <w:rsid w:val="00702279"/>
    <w:rsid w:val="00704B27"/>
    <w:rsid w:val="00704CA8"/>
    <w:rsid w:val="007079E5"/>
    <w:rsid w:val="00710111"/>
    <w:rsid w:val="00710384"/>
    <w:rsid w:val="00715E37"/>
    <w:rsid w:val="007162A6"/>
    <w:rsid w:val="0072024C"/>
    <w:rsid w:val="007235AE"/>
    <w:rsid w:val="00723906"/>
    <w:rsid w:val="00732AB8"/>
    <w:rsid w:val="00740994"/>
    <w:rsid w:val="007454A5"/>
    <w:rsid w:val="00746363"/>
    <w:rsid w:val="00752489"/>
    <w:rsid w:val="00752A15"/>
    <w:rsid w:val="00753DA0"/>
    <w:rsid w:val="007553A9"/>
    <w:rsid w:val="00756E5B"/>
    <w:rsid w:val="0076031E"/>
    <w:rsid w:val="00760B6F"/>
    <w:rsid w:val="007644B4"/>
    <w:rsid w:val="00766F45"/>
    <w:rsid w:val="0078184D"/>
    <w:rsid w:val="00784385"/>
    <w:rsid w:val="007843CC"/>
    <w:rsid w:val="00794572"/>
    <w:rsid w:val="007A3A3D"/>
    <w:rsid w:val="007A3DA2"/>
    <w:rsid w:val="007A51A9"/>
    <w:rsid w:val="007B0249"/>
    <w:rsid w:val="007B470C"/>
    <w:rsid w:val="007B5882"/>
    <w:rsid w:val="007B5DD7"/>
    <w:rsid w:val="007B69E7"/>
    <w:rsid w:val="007B7100"/>
    <w:rsid w:val="007B7460"/>
    <w:rsid w:val="007B7C15"/>
    <w:rsid w:val="007B7CBD"/>
    <w:rsid w:val="007C0481"/>
    <w:rsid w:val="007C2613"/>
    <w:rsid w:val="007C6BD0"/>
    <w:rsid w:val="007C7E8E"/>
    <w:rsid w:val="007D1032"/>
    <w:rsid w:val="007D3D57"/>
    <w:rsid w:val="007E2530"/>
    <w:rsid w:val="007E3169"/>
    <w:rsid w:val="007E48EA"/>
    <w:rsid w:val="007E6A27"/>
    <w:rsid w:val="007F054E"/>
    <w:rsid w:val="007F13DD"/>
    <w:rsid w:val="007F262F"/>
    <w:rsid w:val="007F2738"/>
    <w:rsid w:val="007F4736"/>
    <w:rsid w:val="007F7AA1"/>
    <w:rsid w:val="00800EAA"/>
    <w:rsid w:val="0080154E"/>
    <w:rsid w:val="008029CA"/>
    <w:rsid w:val="00807EA6"/>
    <w:rsid w:val="008128E2"/>
    <w:rsid w:val="0081655C"/>
    <w:rsid w:val="008208CD"/>
    <w:rsid w:val="00823647"/>
    <w:rsid w:val="00825A7F"/>
    <w:rsid w:val="00825FC4"/>
    <w:rsid w:val="0082722C"/>
    <w:rsid w:val="0083005A"/>
    <w:rsid w:val="0083099B"/>
    <w:rsid w:val="008329DC"/>
    <w:rsid w:val="0083500F"/>
    <w:rsid w:val="00837522"/>
    <w:rsid w:val="00843AC6"/>
    <w:rsid w:val="008514E8"/>
    <w:rsid w:val="00853A8B"/>
    <w:rsid w:val="00854DF9"/>
    <w:rsid w:val="0085648B"/>
    <w:rsid w:val="00857C92"/>
    <w:rsid w:val="00861E9D"/>
    <w:rsid w:val="00866B2B"/>
    <w:rsid w:val="00871623"/>
    <w:rsid w:val="008729D5"/>
    <w:rsid w:val="00872BC9"/>
    <w:rsid w:val="00874CB7"/>
    <w:rsid w:val="008751A5"/>
    <w:rsid w:val="008818DE"/>
    <w:rsid w:val="00886EE4"/>
    <w:rsid w:val="0088720B"/>
    <w:rsid w:val="00887334"/>
    <w:rsid w:val="0089017B"/>
    <w:rsid w:val="00892189"/>
    <w:rsid w:val="00896E49"/>
    <w:rsid w:val="00897D7B"/>
    <w:rsid w:val="008A2E44"/>
    <w:rsid w:val="008A3206"/>
    <w:rsid w:val="008A3865"/>
    <w:rsid w:val="008A39CB"/>
    <w:rsid w:val="008A427F"/>
    <w:rsid w:val="008A728F"/>
    <w:rsid w:val="008B18D5"/>
    <w:rsid w:val="008B301D"/>
    <w:rsid w:val="008B40AF"/>
    <w:rsid w:val="008C037D"/>
    <w:rsid w:val="008C5810"/>
    <w:rsid w:val="008C6E68"/>
    <w:rsid w:val="008D15F8"/>
    <w:rsid w:val="008D1D57"/>
    <w:rsid w:val="008D4511"/>
    <w:rsid w:val="008D45B3"/>
    <w:rsid w:val="008D665C"/>
    <w:rsid w:val="008D6F75"/>
    <w:rsid w:val="008E47DB"/>
    <w:rsid w:val="008F5335"/>
    <w:rsid w:val="008F5E10"/>
    <w:rsid w:val="00900259"/>
    <w:rsid w:val="00901B26"/>
    <w:rsid w:val="00901CC1"/>
    <w:rsid w:val="00906DFD"/>
    <w:rsid w:val="00907696"/>
    <w:rsid w:val="009116BC"/>
    <w:rsid w:val="00911AE9"/>
    <w:rsid w:val="00912964"/>
    <w:rsid w:val="009132D3"/>
    <w:rsid w:val="00920A79"/>
    <w:rsid w:val="00927AAA"/>
    <w:rsid w:val="00930592"/>
    <w:rsid w:val="009336EC"/>
    <w:rsid w:val="009347A4"/>
    <w:rsid w:val="00936523"/>
    <w:rsid w:val="00943D78"/>
    <w:rsid w:val="009441DD"/>
    <w:rsid w:val="00945151"/>
    <w:rsid w:val="009458B8"/>
    <w:rsid w:val="00951C45"/>
    <w:rsid w:val="00951F0F"/>
    <w:rsid w:val="00952763"/>
    <w:rsid w:val="00952880"/>
    <w:rsid w:val="00952A7E"/>
    <w:rsid w:val="00967C25"/>
    <w:rsid w:val="009709E5"/>
    <w:rsid w:val="00983304"/>
    <w:rsid w:val="00983C1C"/>
    <w:rsid w:val="0099020F"/>
    <w:rsid w:val="009905F8"/>
    <w:rsid w:val="009979FA"/>
    <w:rsid w:val="00997DD9"/>
    <w:rsid w:val="009A3FCB"/>
    <w:rsid w:val="009A6E50"/>
    <w:rsid w:val="009B4CD6"/>
    <w:rsid w:val="009C7BF4"/>
    <w:rsid w:val="009D15E7"/>
    <w:rsid w:val="009D30D3"/>
    <w:rsid w:val="009D4245"/>
    <w:rsid w:val="009D500C"/>
    <w:rsid w:val="009D6DE7"/>
    <w:rsid w:val="009D73F6"/>
    <w:rsid w:val="009E40D0"/>
    <w:rsid w:val="009E7C89"/>
    <w:rsid w:val="009F3D8E"/>
    <w:rsid w:val="009F546A"/>
    <w:rsid w:val="009F7685"/>
    <w:rsid w:val="00A00595"/>
    <w:rsid w:val="00A013C6"/>
    <w:rsid w:val="00A033A9"/>
    <w:rsid w:val="00A10463"/>
    <w:rsid w:val="00A1125F"/>
    <w:rsid w:val="00A125E8"/>
    <w:rsid w:val="00A12C58"/>
    <w:rsid w:val="00A134B0"/>
    <w:rsid w:val="00A138A0"/>
    <w:rsid w:val="00A145B8"/>
    <w:rsid w:val="00A14F25"/>
    <w:rsid w:val="00A14F6B"/>
    <w:rsid w:val="00A235AF"/>
    <w:rsid w:val="00A32764"/>
    <w:rsid w:val="00A42D98"/>
    <w:rsid w:val="00A451B2"/>
    <w:rsid w:val="00A47EE8"/>
    <w:rsid w:val="00A54E8F"/>
    <w:rsid w:val="00A60F80"/>
    <w:rsid w:val="00A64EC1"/>
    <w:rsid w:val="00A66AE5"/>
    <w:rsid w:val="00A711C0"/>
    <w:rsid w:val="00A715FC"/>
    <w:rsid w:val="00A71D0B"/>
    <w:rsid w:val="00A75075"/>
    <w:rsid w:val="00A7538C"/>
    <w:rsid w:val="00A76CD2"/>
    <w:rsid w:val="00A80548"/>
    <w:rsid w:val="00A82B0D"/>
    <w:rsid w:val="00A83FC4"/>
    <w:rsid w:val="00A85AB2"/>
    <w:rsid w:val="00A90465"/>
    <w:rsid w:val="00A91A6C"/>
    <w:rsid w:val="00AA17C1"/>
    <w:rsid w:val="00AA2F16"/>
    <w:rsid w:val="00AA387F"/>
    <w:rsid w:val="00AB4780"/>
    <w:rsid w:val="00AB7876"/>
    <w:rsid w:val="00AC0E53"/>
    <w:rsid w:val="00AC0F70"/>
    <w:rsid w:val="00AC3856"/>
    <w:rsid w:val="00AC655F"/>
    <w:rsid w:val="00AD11FF"/>
    <w:rsid w:val="00AD366F"/>
    <w:rsid w:val="00AD469C"/>
    <w:rsid w:val="00AD59A4"/>
    <w:rsid w:val="00AE04E7"/>
    <w:rsid w:val="00AE1450"/>
    <w:rsid w:val="00AE5CCB"/>
    <w:rsid w:val="00AE6601"/>
    <w:rsid w:val="00AF0912"/>
    <w:rsid w:val="00AF0C60"/>
    <w:rsid w:val="00AF242E"/>
    <w:rsid w:val="00B01095"/>
    <w:rsid w:val="00B01F94"/>
    <w:rsid w:val="00B030A6"/>
    <w:rsid w:val="00B030D3"/>
    <w:rsid w:val="00B04584"/>
    <w:rsid w:val="00B04B46"/>
    <w:rsid w:val="00B06105"/>
    <w:rsid w:val="00B0712B"/>
    <w:rsid w:val="00B11676"/>
    <w:rsid w:val="00B13B6F"/>
    <w:rsid w:val="00B247BA"/>
    <w:rsid w:val="00B30131"/>
    <w:rsid w:val="00B33AA5"/>
    <w:rsid w:val="00B3596C"/>
    <w:rsid w:val="00B5031D"/>
    <w:rsid w:val="00B53C0D"/>
    <w:rsid w:val="00B557A4"/>
    <w:rsid w:val="00B60043"/>
    <w:rsid w:val="00B60D99"/>
    <w:rsid w:val="00B610C4"/>
    <w:rsid w:val="00B6300D"/>
    <w:rsid w:val="00B66C5A"/>
    <w:rsid w:val="00B706B3"/>
    <w:rsid w:val="00B71DA5"/>
    <w:rsid w:val="00B733C5"/>
    <w:rsid w:val="00B77456"/>
    <w:rsid w:val="00B777A7"/>
    <w:rsid w:val="00B817D5"/>
    <w:rsid w:val="00B83D01"/>
    <w:rsid w:val="00B874C8"/>
    <w:rsid w:val="00B906EB"/>
    <w:rsid w:val="00B97886"/>
    <w:rsid w:val="00B97D7B"/>
    <w:rsid w:val="00BA7A1A"/>
    <w:rsid w:val="00BC0F54"/>
    <w:rsid w:val="00BC4CF4"/>
    <w:rsid w:val="00BC510B"/>
    <w:rsid w:val="00BC5867"/>
    <w:rsid w:val="00BC5A67"/>
    <w:rsid w:val="00BD2101"/>
    <w:rsid w:val="00BD503F"/>
    <w:rsid w:val="00BE0673"/>
    <w:rsid w:val="00BE0F93"/>
    <w:rsid w:val="00BE178C"/>
    <w:rsid w:val="00BE57C2"/>
    <w:rsid w:val="00BE7D37"/>
    <w:rsid w:val="00BF0FEB"/>
    <w:rsid w:val="00BF7153"/>
    <w:rsid w:val="00C00D7F"/>
    <w:rsid w:val="00C0278A"/>
    <w:rsid w:val="00C051E0"/>
    <w:rsid w:val="00C05582"/>
    <w:rsid w:val="00C10DB0"/>
    <w:rsid w:val="00C12B6E"/>
    <w:rsid w:val="00C16408"/>
    <w:rsid w:val="00C16CEB"/>
    <w:rsid w:val="00C20F31"/>
    <w:rsid w:val="00C22CFB"/>
    <w:rsid w:val="00C26FF1"/>
    <w:rsid w:val="00C32189"/>
    <w:rsid w:val="00C33D7B"/>
    <w:rsid w:val="00C37D29"/>
    <w:rsid w:val="00C4215B"/>
    <w:rsid w:val="00C44E84"/>
    <w:rsid w:val="00C50435"/>
    <w:rsid w:val="00C509FA"/>
    <w:rsid w:val="00C5276B"/>
    <w:rsid w:val="00C52CB4"/>
    <w:rsid w:val="00C5687A"/>
    <w:rsid w:val="00C72498"/>
    <w:rsid w:val="00C72CD1"/>
    <w:rsid w:val="00C758A4"/>
    <w:rsid w:val="00C83572"/>
    <w:rsid w:val="00C84834"/>
    <w:rsid w:val="00C85E4A"/>
    <w:rsid w:val="00C91A4B"/>
    <w:rsid w:val="00C92356"/>
    <w:rsid w:val="00C92399"/>
    <w:rsid w:val="00CA0AE3"/>
    <w:rsid w:val="00CA2E69"/>
    <w:rsid w:val="00CA66CA"/>
    <w:rsid w:val="00CB0063"/>
    <w:rsid w:val="00CB04A7"/>
    <w:rsid w:val="00CB3AEF"/>
    <w:rsid w:val="00CB4D2D"/>
    <w:rsid w:val="00CB72C0"/>
    <w:rsid w:val="00CC2310"/>
    <w:rsid w:val="00CC2C22"/>
    <w:rsid w:val="00CC658F"/>
    <w:rsid w:val="00CC6716"/>
    <w:rsid w:val="00CD19EF"/>
    <w:rsid w:val="00CD4C0C"/>
    <w:rsid w:val="00CE18E5"/>
    <w:rsid w:val="00CE4A5B"/>
    <w:rsid w:val="00CE5599"/>
    <w:rsid w:val="00CF2314"/>
    <w:rsid w:val="00CF3119"/>
    <w:rsid w:val="00CF5458"/>
    <w:rsid w:val="00D00983"/>
    <w:rsid w:val="00D00D72"/>
    <w:rsid w:val="00D01594"/>
    <w:rsid w:val="00D020C4"/>
    <w:rsid w:val="00D02B5D"/>
    <w:rsid w:val="00D0389E"/>
    <w:rsid w:val="00D06658"/>
    <w:rsid w:val="00D1135F"/>
    <w:rsid w:val="00D13125"/>
    <w:rsid w:val="00D15330"/>
    <w:rsid w:val="00D153B0"/>
    <w:rsid w:val="00D1644A"/>
    <w:rsid w:val="00D20A5C"/>
    <w:rsid w:val="00D21C40"/>
    <w:rsid w:val="00D23CB7"/>
    <w:rsid w:val="00D24388"/>
    <w:rsid w:val="00D3152C"/>
    <w:rsid w:val="00D33865"/>
    <w:rsid w:val="00D3705E"/>
    <w:rsid w:val="00D409BD"/>
    <w:rsid w:val="00D440BD"/>
    <w:rsid w:val="00D462C0"/>
    <w:rsid w:val="00D47533"/>
    <w:rsid w:val="00D501D9"/>
    <w:rsid w:val="00D51729"/>
    <w:rsid w:val="00D521D0"/>
    <w:rsid w:val="00D5266E"/>
    <w:rsid w:val="00D52CDE"/>
    <w:rsid w:val="00D52E83"/>
    <w:rsid w:val="00D55EF0"/>
    <w:rsid w:val="00D56CCC"/>
    <w:rsid w:val="00D62DA4"/>
    <w:rsid w:val="00D6441B"/>
    <w:rsid w:val="00D741A7"/>
    <w:rsid w:val="00D76288"/>
    <w:rsid w:val="00D8071C"/>
    <w:rsid w:val="00D84A97"/>
    <w:rsid w:val="00D8562D"/>
    <w:rsid w:val="00D85D84"/>
    <w:rsid w:val="00D85D8D"/>
    <w:rsid w:val="00D86645"/>
    <w:rsid w:val="00D87D06"/>
    <w:rsid w:val="00D90738"/>
    <w:rsid w:val="00D9354E"/>
    <w:rsid w:val="00DA632D"/>
    <w:rsid w:val="00DB13C6"/>
    <w:rsid w:val="00DB62DC"/>
    <w:rsid w:val="00DB642E"/>
    <w:rsid w:val="00DB6522"/>
    <w:rsid w:val="00DC04C8"/>
    <w:rsid w:val="00DC0531"/>
    <w:rsid w:val="00DC168D"/>
    <w:rsid w:val="00DC17E2"/>
    <w:rsid w:val="00DC6070"/>
    <w:rsid w:val="00DC674D"/>
    <w:rsid w:val="00DC67C5"/>
    <w:rsid w:val="00DC6D8D"/>
    <w:rsid w:val="00DC75AA"/>
    <w:rsid w:val="00DC7F80"/>
    <w:rsid w:val="00DD07DF"/>
    <w:rsid w:val="00DD6359"/>
    <w:rsid w:val="00DE1715"/>
    <w:rsid w:val="00DE2891"/>
    <w:rsid w:val="00DE5EDA"/>
    <w:rsid w:val="00DF1752"/>
    <w:rsid w:val="00DF290A"/>
    <w:rsid w:val="00DF60F5"/>
    <w:rsid w:val="00E009A7"/>
    <w:rsid w:val="00E05F63"/>
    <w:rsid w:val="00E06BFC"/>
    <w:rsid w:val="00E06C97"/>
    <w:rsid w:val="00E12C60"/>
    <w:rsid w:val="00E16157"/>
    <w:rsid w:val="00E23DD9"/>
    <w:rsid w:val="00E25370"/>
    <w:rsid w:val="00E27E22"/>
    <w:rsid w:val="00E30AF1"/>
    <w:rsid w:val="00E323B1"/>
    <w:rsid w:val="00E378E2"/>
    <w:rsid w:val="00E379F9"/>
    <w:rsid w:val="00E40B5A"/>
    <w:rsid w:val="00E42635"/>
    <w:rsid w:val="00E42FBA"/>
    <w:rsid w:val="00E43D61"/>
    <w:rsid w:val="00E45009"/>
    <w:rsid w:val="00E462DB"/>
    <w:rsid w:val="00E46C42"/>
    <w:rsid w:val="00E54C1D"/>
    <w:rsid w:val="00E605D9"/>
    <w:rsid w:val="00E6205E"/>
    <w:rsid w:val="00E62105"/>
    <w:rsid w:val="00E63326"/>
    <w:rsid w:val="00E635B4"/>
    <w:rsid w:val="00E6671B"/>
    <w:rsid w:val="00E671D0"/>
    <w:rsid w:val="00E67C3D"/>
    <w:rsid w:val="00E67DAD"/>
    <w:rsid w:val="00E714B7"/>
    <w:rsid w:val="00E741DC"/>
    <w:rsid w:val="00E75D0B"/>
    <w:rsid w:val="00E811C2"/>
    <w:rsid w:val="00E83730"/>
    <w:rsid w:val="00E864FA"/>
    <w:rsid w:val="00EA3C7C"/>
    <w:rsid w:val="00EA5747"/>
    <w:rsid w:val="00EA6958"/>
    <w:rsid w:val="00EA7B08"/>
    <w:rsid w:val="00EB08C6"/>
    <w:rsid w:val="00EB2010"/>
    <w:rsid w:val="00EB72EF"/>
    <w:rsid w:val="00EB7C3E"/>
    <w:rsid w:val="00EB7D13"/>
    <w:rsid w:val="00EC3EA9"/>
    <w:rsid w:val="00EC711C"/>
    <w:rsid w:val="00ED0F75"/>
    <w:rsid w:val="00ED1604"/>
    <w:rsid w:val="00ED2112"/>
    <w:rsid w:val="00ED3A57"/>
    <w:rsid w:val="00ED7E5D"/>
    <w:rsid w:val="00EF06E6"/>
    <w:rsid w:val="00EF3BE8"/>
    <w:rsid w:val="00EF3E65"/>
    <w:rsid w:val="00EF7969"/>
    <w:rsid w:val="00F00C21"/>
    <w:rsid w:val="00F015BF"/>
    <w:rsid w:val="00F01D93"/>
    <w:rsid w:val="00F025C1"/>
    <w:rsid w:val="00F04F0E"/>
    <w:rsid w:val="00F07634"/>
    <w:rsid w:val="00F137D8"/>
    <w:rsid w:val="00F14ED1"/>
    <w:rsid w:val="00F23CB5"/>
    <w:rsid w:val="00F24701"/>
    <w:rsid w:val="00F40712"/>
    <w:rsid w:val="00F4106F"/>
    <w:rsid w:val="00F41285"/>
    <w:rsid w:val="00F426F9"/>
    <w:rsid w:val="00F4381B"/>
    <w:rsid w:val="00F44202"/>
    <w:rsid w:val="00F44EBB"/>
    <w:rsid w:val="00F44FC4"/>
    <w:rsid w:val="00F50457"/>
    <w:rsid w:val="00F51F40"/>
    <w:rsid w:val="00F52F1F"/>
    <w:rsid w:val="00F55A54"/>
    <w:rsid w:val="00F62F54"/>
    <w:rsid w:val="00F651A3"/>
    <w:rsid w:val="00F70290"/>
    <w:rsid w:val="00F837F1"/>
    <w:rsid w:val="00F83E2E"/>
    <w:rsid w:val="00F8622B"/>
    <w:rsid w:val="00F87A32"/>
    <w:rsid w:val="00F90EC3"/>
    <w:rsid w:val="00F95F3D"/>
    <w:rsid w:val="00FA0061"/>
    <w:rsid w:val="00FA66FA"/>
    <w:rsid w:val="00FA709B"/>
    <w:rsid w:val="00FC0D3A"/>
    <w:rsid w:val="00FC7FA4"/>
    <w:rsid w:val="00FD23AE"/>
    <w:rsid w:val="00FD3038"/>
    <w:rsid w:val="00FD3308"/>
    <w:rsid w:val="00FE5197"/>
    <w:rsid w:val="00FE7191"/>
    <w:rsid w:val="00FF2D18"/>
    <w:rsid w:val="00FF3778"/>
    <w:rsid w:val="00FF6EBF"/>
    <w:rsid w:val="00FF7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93"/>
  </w:style>
  <w:style w:type="paragraph" w:styleId="1">
    <w:name w:val="heading 1"/>
    <w:basedOn w:val="a"/>
    <w:next w:val="a"/>
    <w:link w:val="10"/>
    <w:uiPriority w:val="99"/>
    <w:qFormat/>
    <w:rsid w:val="006E544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E0F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4A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B4D2D"/>
  </w:style>
  <w:style w:type="character" w:styleId="a7">
    <w:name w:val="Hyperlink"/>
    <w:basedOn w:val="a0"/>
    <w:uiPriority w:val="99"/>
    <w:unhideWhenUsed/>
    <w:rsid w:val="00CB4D2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C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E5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6E54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E54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51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novgorod.fio.ru/projects/Project1583/index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ukobg.jimdo.com/" TargetMode="External"/><Relationship Id="rId12" Type="http://schemas.openxmlformats.org/officeDocument/2006/relationships/hyperlink" Target="http://www.school-obz.or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23.ru/hsn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ukobg.jimdo.com/" TargetMode="External"/><Relationship Id="rId11" Type="http://schemas.openxmlformats.org/officeDocument/2006/relationships/hyperlink" Target="http://www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ps@mail.ru/" TargetMode="External"/><Relationship Id="rId10" Type="http://schemas.openxmlformats.org/officeDocument/2006/relationships/hyperlink" Target="http://www.obzh.info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mukobg.jimdo.com/" TargetMode="External"/><Relationship Id="rId14" Type="http://schemas.openxmlformats.org/officeDocument/2006/relationships/hyperlink" Target="http://www.moskids.ru/ru/training_games/your_safety/?id18=20741&amp;i18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6E8D-60A8-427C-BE89-DF64FF3E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9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30</cp:revision>
  <cp:lastPrinted>2015-12-23T13:02:00Z</cp:lastPrinted>
  <dcterms:created xsi:type="dcterms:W3CDTF">2015-02-09T16:50:00Z</dcterms:created>
  <dcterms:modified xsi:type="dcterms:W3CDTF">2016-04-28T17:13:00Z</dcterms:modified>
</cp:coreProperties>
</file>